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31"/>
          <w:szCs w:val="31"/>
        </w:rPr>
      </w:pPr>
      <w:r>
        <w:rPr>
          <w:b/>
          <w:bCs/>
          <w:noProof/>
          <w:sz w:val="32"/>
          <w:szCs w:val="32"/>
        </w:rPr>
        <w:pict>
          <v:rect id="_x0000_s1626" style="position:absolute;left:0;text-align:left;margin-left:149.55pt;margin-top:-4.95pt;width:245pt;height:27.9pt;z-index:251744256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>FINDING ACCEPTANCE</w:t>
      </w: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ACCEPTANCE IS IMPORTANT BECAUSE WITHOUT IT SYMPTOMS MAY ARISE.</w:t>
      </w: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NOT ACCEPTING = AVOIDANCE = NOT HEALING = SYMPTOMS</w:t>
      </w: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WRITE DOWN THE EVENTS THAT I STILL NEED TO ACCEPT HAPPENED</w:t>
      </w:r>
    </w:p>
    <w:p w:rsidR="00C05307" w:rsidRPr="008C232A" w:rsidRDefault="00C05307" w:rsidP="00C05307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C05307" w:rsidRPr="008C232A" w:rsidRDefault="00C05307" w:rsidP="00C0530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05307" w:rsidRPr="008C232A" w:rsidRDefault="00C05307" w:rsidP="00C05307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05307" w:rsidRPr="008C232A" w:rsidRDefault="00C05307" w:rsidP="00C05307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05307" w:rsidRPr="008C232A" w:rsidRDefault="00C05307" w:rsidP="00C0530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jc w:val="center"/>
        <w:rPr>
          <w:b/>
          <w:sz w:val="4"/>
          <w:szCs w:val="4"/>
        </w:rPr>
      </w:pPr>
    </w:p>
    <w:p w:rsidR="00C05307" w:rsidRPr="008C232A" w:rsidRDefault="00C05307" w:rsidP="00C05307">
      <w:pPr>
        <w:spacing w:after="0"/>
        <w:jc w:val="center"/>
        <w:rPr>
          <w:b/>
          <w:sz w:val="4"/>
          <w:szCs w:val="4"/>
        </w:rPr>
      </w:pPr>
    </w:p>
    <w:p w:rsidR="00C05307" w:rsidRPr="008C232A" w:rsidRDefault="00C05307" w:rsidP="00C05307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D45B44" w:rsidRPr="008C232A" w:rsidRDefault="00C05307" w:rsidP="00D45B44">
      <w:pPr>
        <w:spacing w:after="0"/>
        <w:jc w:val="center"/>
        <w:rPr>
          <w:b/>
          <w:bCs/>
          <w:noProof/>
          <w:sz w:val="10"/>
          <w:szCs w:val="10"/>
        </w:rPr>
      </w:pPr>
      <w:r w:rsidRPr="008C232A">
        <w:rPr>
          <w:b/>
          <w:bCs/>
          <w:noProof/>
          <w:sz w:val="32"/>
          <w:szCs w:val="32"/>
        </w:rPr>
        <w:lastRenderedPageBreak/>
        <w:t xml:space="preserve">   </w:t>
      </w:r>
    </w:p>
    <w:p w:rsidR="00D45B44" w:rsidRPr="008C232A" w:rsidRDefault="00D45B44" w:rsidP="00D45B44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639" style="position:absolute;left:0;text-align:left;margin-left:19.15pt;margin-top:-4.45pt;width:501.75pt;height:28.55pt;z-index:251757568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 xml:space="preserve">     POSITIVE THINGS I WILL DO TO </w:t>
      </w:r>
      <w:r>
        <w:rPr>
          <w:b/>
          <w:bCs/>
          <w:noProof/>
          <w:sz w:val="32"/>
          <w:szCs w:val="32"/>
        </w:rPr>
        <w:t xml:space="preserve">HELP </w:t>
      </w:r>
      <w:r w:rsidRPr="008C232A">
        <w:rPr>
          <w:b/>
          <w:bCs/>
          <w:noProof/>
          <w:sz w:val="32"/>
          <w:szCs w:val="32"/>
        </w:rPr>
        <w:t>ACCEPT MY CURRENT SITUATION</w:t>
      </w:r>
    </w:p>
    <w:p w:rsidR="00D45B44" w:rsidRPr="008C232A" w:rsidRDefault="00D45B44" w:rsidP="00D45B44">
      <w:pPr>
        <w:spacing w:after="0"/>
        <w:jc w:val="center"/>
        <w:rPr>
          <w:b/>
          <w:bCs/>
          <w:noProof/>
          <w:sz w:val="20"/>
          <w:szCs w:val="20"/>
        </w:rPr>
      </w:pPr>
    </w:p>
    <w:p w:rsidR="00D45B44" w:rsidRPr="008C232A" w:rsidRDefault="00D45B44" w:rsidP="00D45B4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D45B44" w:rsidRPr="008C232A" w:rsidRDefault="00D45B44" w:rsidP="00D45B4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D45B44" w:rsidRPr="008C232A" w:rsidRDefault="00D45B44" w:rsidP="00D45B4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D45B44" w:rsidRPr="008C232A" w:rsidRDefault="00D45B44" w:rsidP="00D45B4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D45B44" w:rsidRPr="008C232A" w:rsidRDefault="00D45B44" w:rsidP="00D45B4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D45B44" w:rsidRPr="008C232A" w:rsidRDefault="00D45B44" w:rsidP="00D45B4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D45B44" w:rsidRPr="008C232A" w:rsidRDefault="00D45B44" w:rsidP="00D45B4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D45B44" w:rsidRPr="008C232A" w:rsidRDefault="00D45B44" w:rsidP="00D45B4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D45B44" w:rsidRPr="008C232A" w:rsidRDefault="00D45B44" w:rsidP="00D45B4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D45B44" w:rsidRPr="008C232A" w:rsidRDefault="00D45B44" w:rsidP="00D45B4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D45B44" w:rsidRPr="008C232A" w:rsidRDefault="00D45B44" w:rsidP="00D45B4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D45B44" w:rsidRPr="008C232A" w:rsidRDefault="00D45B44" w:rsidP="00D45B4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D45B44" w:rsidRPr="008C232A" w:rsidRDefault="00D45B44" w:rsidP="00D45B4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D45B44" w:rsidRPr="008C232A" w:rsidRDefault="00D45B44" w:rsidP="00D45B44">
      <w:pPr>
        <w:spacing w:after="0"/>
        <w:rPr>
          <w:b/>
          <w:bCs/>
        </w:rPr>
      </w:pPr>
    </w:p>
    <w:p w:rsidR="00D45B44" w:rsidRPr="008C232A" w:rsidRDefault="00D45B44" w:rsidP="00D45B44">
      <w:pPr>
        <w:spacing w:after="0"/>
        <w:ind w:right="144"/>
        <w:jc w:val="center"/>
        <w:rPr>
          <w:b/>
          <w:sz w:val="8"/>
          <w:szCs w:val="8"/>
        </w:rPr>
      </w:pPr>
      <w:r w:rsidRPr="00BA232E">
        <w:rPr>
          <w:rFonts w:ascii="Arial Rounded MT Bold" w:hAnsi="Arial Rounded MT Bold"/>
          <w:noProof/>
          <w:sz w:val="8"/>
          <w:szCs w:val="8"/>
        </w:rPr>
        <w:pict>
          <v:rect id="_x0000_s1638" style="position:absolute;left:0;text-align:left;margin-left:10.6pt;margin-top:2.1pt;width:510.3pt;height:28.55pt;z-index:251756544" filled="f" strokecolor="#3f3151 [1607]" strokeweight="2.25pt"/>
        </w:pict>
      </w:r>
    </w:p>
    <w:p w:rsidR="00D45B44" w:rsidRPr="008C232A" w:rsidRDefault="00D45B44" w:rsidP="00D45B44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>I ACCEPT IT’S HAPPENING!</w:t>
      </w:r>
      <w:r w:rsidRPr="008C232A">
        <w:rPr>
          <w:b/>
          <w:sz w:val="52"/>
          <w:szCs w:val="52"/>
        </w:rPr>
        <w:t xml:space="preserve"> </w:t>
      </w:r>
      <w:r w:rsidRPr="008C232A">
        <w:rPr>
          <w:b/>
          <w:sz w:val="34"/>
          <w:szCs w:val="34"/>
        </w:rPr>
        <w:t>I ALLOW EMOTIONS! I LET THE STRESS GO!</w:t>
      </w:r>
    </w:p>
    <w:p w:rsidR="00D45B44" w:rsidRPr="008C232A" w:rsidRDefault="00D45B44" w:rsidP="00D45B44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D45B44" w:rsidRDefault="00D45B44" w:rsidP="00D45B4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D45B44" w:rsidRDefault="00D45B44" w:rsidP="00D45B44">
      <w:pPr>
        <w:spacing w:after="0"/>
        <w:ind w:left="288"/>
        <w:jc w:val="center"/>
        <w:rPr>
          <w:b/>
          <w:noProof/>
          <w:color w:val="0F243E" w:themeColor="text2" w:themeShade="80"/>
          <w:sz w:val="32"/>
          <w:szCs w:val="32"/>
        </w:rPr>
      </w:pPr>
      <w:r>
        <w:rPr>
          <w:b/>
          <w:noProof/>
          <w:color w:val="0F243E" w:themeColor="text2" w:themeShade="80"/>
          <w:sz w:val="32"/>
          <w:szCs w:val="32"/>
        </w:rPr>
        <w:lastRenderedPageBreak/>
        <w:t>EXAMPLES OF ACCEPTANCE</w:t>
      </w:r>
    </w:p>
    <w:p w:rsidR="00D45B44" w:rsidRDefault="00D45B44" w:rsidP="00D45B44">
      <w:pPr>
        <w:spacing w:after="0" w:line="240" w:lineRule="auto"/>
        <w:ind w:left="288"/>
        <w:rPr>
          <w:b/>
          <w:noProof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t xml:space="preserve">        </w:t>
      </w:r>
      <w:r w:rsidRPr="00856F09">
        <w:rPr>
          <w:b/>
          <w:noProof/>
          <w:color w:val="0F243E" w:themeColor="text2" w:themeShade="80"/>
          <w:sz w:val="28"/>
          <w:szCs w:val="28"/>
        </w:rPr>
        <w:t>DEFINITION: ACCEPTANCE IS THE PROCESS OF ACCEPTING THINGS</w:t>
      </w:r>
      <w:r>
        <w:rPr>
          <w:b/>
          <w:noProof/>
          <w:color w:val="0F243E" w:themeColor="text2" w:themeShade="80"/>
          <w:sz w:val="28"/>
          <w:szCs w:val="28"/>
        </w:rPr>
        <w:t xml:space="preserve"> THAT</w:t>
      </w:r>
      <w:r w:rsidRPr="00856F09">
        <w:rPr>
          <w:b/>
          <w:noProof/>
          <w:color w:val="0F243E" w:themeColor="text2" w:themeShade="80"/>
          <w:sz w:val="28"/>
          <w:szCs w:val="28"/>
        </w:rPr>
        <w:t xml:space="preserve"> WE </w:t>
      </w:r>
      <w:r>
        <w:rPr>
          <w:b/>
          <w:noProof/>
          <w:color w:val="0F243E" w:themeColor="text2" w:themeShade="80"/>
          <w:sz w:val="28"/>
          <w:szCs w:val="28"/>
        </w:rPr>
        <w:t>HAVE</w:t>
      </w:r>
    </w:p>
    <w:p w:rsidR="00D45B44" w:rsidRPr="00856F09" w:rsidRDefault="00D45B44" w:rsidP="00D45B44">
      <w:pPr>
        <w:spacing w:after="0" w:line="240" w:lineRule="auto"/>
        <w:ind w:left="288"/>
        <w:rPr>
          <w:b/>
          <w:noProof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t xml:space="preserve">                                NO CONTROL OVER. THE ACT OF ACCEPTING YOURSELF/LIFE EVENTS.</w:t>
      </w:r>
    </w:p>
    <w:p w:rsidR="00D45B44" w:rsidRPr="00B90399" w:rsidRDefault="00D45B44" w:rsidP="00D45B44">
      <w:pPr>
        <w:spacing w:after="0" w:line="240" w:lineRule="auto"/>
        <w:ind w:left="288"/>
        <w:jc w:val="center"/>
        <w:rPr>
          <w:b/>
          <w:noProof/>
          <w:color w:val="0F243E" w:themeColor="text2" w:themeShade="80"/>
          <w:sz w:val="12"/>
          <w:szCs w:val="12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860"/>
        <w:gridCol w:w="5400"/>
      </w:tblGrid>
      <w:tr w:rsidR="00D45B44" w:rsidTr="00934001">
        <w:tc>
          <w:tcPr>
            <w:tcW w:w="10260" w:type="dxa"/>
            <w:gridSpan w:val="2"/>
            <w:tcBorders>
              <w:bottom w:val="nil"/>
            </w:tcBorders>
          </w:tcPr>
          <w:p w:rsidR="00D45B44" w:rsidRPr="00A8291B" w:rsidRDefault="00D45B44" w:rsidP="00934001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6"/>
                <w:szCs w:val="6"/>
              </w:rPr>
            </w:pPr>
            <w:r w:rsidRPr="00BA232E"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44" type="#_x0000_t32" style="position:absolute;left:0;text-align:left;margin-left:236.4pt;margin-top:1.4pt;width:.05pt;height:168.35pt;flip:y;z-index:251763712" o:connectortype="straight" strokecolor="#3f3151 [1607]" strokeweight="2.25pt"/>
              </w:pict>
            </w:r>
            <w:r w:rsidRPr="00BA232E">
              <w:rPr>
                <w:noProof/>
                <w:sz w:val="2"/>
                <w:szCs w:val="2"/>
              </w:rPr>
              <w:pict>
                <v:rect id="_x0000_s1641" style="position:absolute;left:0;text-align:left;margin-left:-6.4pt;margin-top:1.4pt;width:513.65pt;height:602.85pt;z-index:251760640" filled="f" strokecolor="#3f3151 [1607]" strokeweight="2.25pt"/>
              </w:pict>
            </w:r>
          </w:p>
        </w:tc>
      </w:tr>
      <w:tr w:rsidR="00D45B44" w:rsidRPr="00FF1107" w:rsidTr="00934001">
        <w:tc>
          <w:tcPr>
            <w:tcW w:w="4860" w:type="dxa"/>
            <w:tcBorders>
              <w:top w:val="nil"/>
            </w:tcBorders>
          </w:tcPr>
          <w:p w:rsidR="00D45B44" w:rsidRPr="0074401B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BE THE REAL YOU</w:t>
            </w:r>
          </w:p>
        </w:tc>
        <w:tc>
          <w:tcPr>
            <w:tcW w:w="5400" w:type="dxa"/>
            <w:tcBorders>
              <w:top w:val="nil"/>
            </w:tcBorders>
          </w:tcPr>
          <w:p w:rsidR="00D45B44" w:rsidRPr="0074401B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BE HAPPY FOR</w:t>
            </w: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WHAT</w:t>
            </w: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 xml:space="preserve"> YOU HAVE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 YOURSELF – ALL OF YOU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 xml:space="preserve">ACCEPTANCE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CAN</w:t>
            </w: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 xml:space="preserve"> HELP GET RID OF FEAR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YOUR FUTURE IS WHAT YOU MAKE IT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DON’T DWELL ON THINGS OF THE PAST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BE CONTENT WITH YOURSELF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LET GO OF THINGS YOU CANNOT CHANGE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DON’T CRITICIZE YOURSELF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bCs/>
                <w:color w:val="0F243E" w:themeColor="text2" w:themeShade="80"/>
                <w:sz w:val="28"/>
                <w:szCs w:val="28"/>
              </w:rPr>
              <w:t>LIFE’S IMPERFECTIONS MAKE US STRONGER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 YOUR CURRENT SITUATION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DON’T FEAR WHAT OTHERS MY THINK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BE HAPPY WITH YOURSELF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bCs/>
                <w:color w:val="0F243E" w:themeColor="text2" w:themeShade="80"/>
                <w:sz w:val="28"/>
                <w:szCs w:val="28"/>
              </w:rPr>
              <w:t>STOP COMPARING YOURSELF TO OTHERS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I AM HOW I AM NOW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ACCEPTANCE CAN HELP WITH GRIEF</w:t>
            </w:r>
          </w:p>
        </w:tc>
      </w:tr>
      <w:tr w:rsidR="00D45B44" w:rsidRPr="00FF1107" w:rsidTr="00934001">
        <w:tc>
          <w:tcPr>
            <w:tcW w:w="486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 HOW YOU LOOK</w:t>
            </w:r>
          </w:p>
        </w:tc>
        <w:tc>
          <w:tcPr>
            <w:tcW w:w="5400" w:type="dxa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CHOOSE HEALTHY, POSITIVE THOUGHTS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42" type="#_x0000_t32" style="position:absolute;left:0;text-align:left;margin-left:-6.4pt;margin-top:8.75pt;width:513.65pt;height:.05pt;z-index:251761664;mso-position-horizontal-relative:text;mso-position-vertical-relative:text" o:connectortype="straight" strokecolor="#3f3151 [1607]" strokeweight="2.25pt"/>
              </w:pic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ONCE YOU ACCEPT IT HAPPENED – YOU CAN HEAL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THINK ABOUT YOUR QUALITIES/TALENTS/SKILLS THAT MAKE YOU UNIQUE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THINK ABOUT THE POSITIVE THINGS YOU LIKE ABOUT YOURSELF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DON’T THINK ABOUT HOW YOU USED TO BE – CONCENTRATE ON TODAY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bCs/>
                <w:color w:val="0F243E" w:themeColor="text2" w:themeShade="80"/>
                <w:sz w:val="28"/>
                <w:szCs w:val="28"/>
              </w:rPr>
              <w:t>DON’T WORRY ABOUT WHAT OTHERS MAY THINK OF YOU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CONCENTRATE ON - WHAT ARE YOUR STRENGTHS? WHAT ARE YOU GOOD AT?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DON’T THINK ABOUT THE LIFE YOU USED TO HAVE – FOCUS ON TODAY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 THERE WILL ALWAYS BE STRUGGLES THROUGHOUT LIFE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FOCUS ON YOUR GOOD QUALITIES, NOT ON YOUR FLAWS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ACCEPTANCE WILL HELP YOU LIKE YOURSELF MORE</w:t>
            </w:r>
          </w:p>
        </w:tc>
      </w:tr>
      <w:tr w:rsidR="00D45B44" w:rsidRPr="00232E2E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43" type="#_x0000_t32" style="position:absolute;left:0;text-align:left;margin-left:-6.4pt;margin-top:8.45pt;width:513.65pt;height:.05pt;z-index:251762688;mso-position-horizontal-relative:text;mso-position-vertical-relative:text" o:connectortype="straight" strokecolor="#3f3151 [1607]" strokeweight="2.25pt"/>
              </w:pic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GET RID OF ANY INSECURITIES, BE COMFORTABLE WITH WHO YOU ARE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IT’S OK TO NOT LOOK PERFECT, BECAUSE HAVING IMPERFECTIONS - IS PERFECT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I’M NOT LISTENING TO MY NEGATIVE INNER THOUGHTS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HOW YOU LOOK ON THE OUTSIDE, HAS NOTHING TO DO WITH YOUR VALUE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FAILURE DOESN’T DEFINE YOU, KEEP WORKING TOWARDS SUCCESS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STOP BEING YOUR WORST ENEMY – BE KIND TO YOURSELF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LOVE YOURSELF, BECOME YOUR OWN BEST FRIEND</w:t>
            </w:r>
          </w:p>
        </w:tc>
      </w:tr>
      <w:tr w:rsidR="00D45B44" w:rsidRPr="00FF1107" w:rsidTr="00934001">
        <w:tc>
          <w:tcPr>
            <w:tcW w:w="10260" w:type="dxa"/>
            <w:gridSpan w:val="2"/>
          </w:tcPr>
          <w:p w:rsidR="00D45B44" w:rsidRDefault="00D45B44" w:rsidP="00934001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42CE1">
              <w:rPr>
                <w:b/>
                <w:color w:val="0F243E" w:themeColor="text2" w:themeShade="80"/>
                <w:sz w:val="28"/>
                <w:szCs w:val="28"/>
              </w:rPr>
              <w:t xml:space="preserve">REMEMBER THAT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- </w:t>
            </w:r>
            <w:r w:rsidRPr="00942CE1">
              <w:rPr>
                <w:b/>
                <w:color w:val="0F243E" w:themeColor="text2" w:themeShade="80"/>
                <w:sz w:val="28"/>
                <w:szCs w:val="28"/>
              </w:rPr>
              <w:t xml:space="preserve">YOU CONTROL YOUR REALITY AND </w:t>
            </w:r>
          </w:p>
          <w:p w:rsidR="00D45B44" w:rsidRDefault="00D45B44" w:rsidP="00934001">
            <w:pPr>
              <w:jc w:val="center"/>
            </w:pPr>
            <w:r w:rsidRPr="00942CE1">
              <w:rPr>
                <w:b/>
                <w:color w:val="0F243E" w:themeColor="text2" w:themeShade="80"/>
                <w:sz w:val="28"/>
                <w:szCs w:val="28"/>
              </w:rPr>
              <w:t>YOU’RE THE ONLY ONE WHO CAN CHANGE WHAT YOU THINK IT IS</w:t>
            </w:r>
          </w:p>
        </w:tc>
      </w:tr>
      <w:tr w:rsidR="00D45B44" w:rsidRPr="00FF1107" w:rsidTr="00934001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D45B44" w:rsidRDefault="00D45B44" w:rsidP="00934001">
            <w:pPr>
              <w:ind w:left="288"/>
              <w:jc w:val="center"/>
              <w:rPr>
                <w:b/>
                <w:noProof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t>SOMETHING BAD HAPPENS, ACCEPT IT, GRIEVE IF NEEDED,</w:t>
            </w:r>
          </w:p>
          <w:p w:rsidR="00D45B44" w:rsidRPr="00B90399" w:rsidRDefault="00D45B44" w:rsidP="00934001">
            <w:pPr>
              <w:ind w:left="288"/>
              <w:jc w:val="center"/>
              <w:rPr>
                <w:b/>
                <w:noProof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t>THEN WHEN READY MOVE ON</w:t>
            </w:r>
          </w:p>
        </w:tc>
      </w:tr>
      <w:tr w:rsidR="00D45B44" w:rsidRPr="00FF1107" w:rsidTr="00934001">
        <w:tc>
          <w:tcPr>
            <w:tcW w:w="10260" w:type="dxa"/>
            <w:gridSpan w:val="2"/>
            <w:tcBorders>
              <w:bottom w:val="nil"/>
            </w:tcBorders>
          </w:tcPr>
          <w:p w:rsidR="00D45B44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>ACCEPTANCE IS YOUR CHOICE – EITHER ACCEPT THE NEW YOU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/LIFE</w:t>
            </w:r>
          </w:p>
          <w:p w:rsidR="00D45B44" w:rsidRPr="00B90399" w:rsidRDefault="00D45B44" w:rsidP="00934001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B90399">
              <w:rPr>
                <w:b/>
                <w:color w:val="0F243E" w:themeColor="text2" w:themeShade="80"/>
                <w:sz w:val="28"/>
                <w:szCs w:val="28"/>
              </w:rPr>
              <w:t xml:space="preserve"> OR STAY IN THE CYCLE OF SELF PITY</w:t>
            </w:r>
          </w:p>
        </w:tc>
      </w:tr>
      <w:tr w:rsidR="00D45B44" w:rsidRPr="00011788" w:rsidTr="00934001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B44" w:rsidRPr="00FF1107" w:rsidRDefault="00D45B44" w:rsidP="00934001">
            <w:pPr>
              <w:rPr>
                <w:b/>
                <w:bCs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D45B44" w:rsidRPr="00232E2E" w:rsidRDefault="00D45B44" w:rsidP="00D45B44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D45B44" w:rsidRDefault="00D45B44" w:rsidP="00D45B44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 </w:t>
      </w:r>
      <w:r w:rsidRPr="00B6578E">
        <w:rPr>
          <w:b/>
          <w:color w:val="0F243E" w:themeColor="text2" w:themeShade="80"/>
        </w:rPr>
        <w:t>CREATED BY GALLERY OF HOPE – WWW.GALLERYOFHOPE.ME</w:t>
      </w:r>
    </w:p>
    <w:p w:rsidR="00D45B44" w:rsidRDefault="00D45B44" w:rsidP="00D45B44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D45B44" w:rsidRDefault="00D45B44" w:rsidP="00D45B44">
      <w:pPr>
        <w:spacing w:after="0"/>
        <w:jc w:val="center"/>
        <w:rPr>
          <w:b/>
          <w:sz w:val="10"/>
          <w:szCs w:val="10"/>
        </w:rPr>
      </w:pPr>
    </w:p>
    <w:p w:rsidR="00D45B44" w:rsidRPr="00D45B44" w:rsidRDefault="00D45B44" w:rsidP="00D45B44">
      <w:pPr>
        <w:spacing w:after="0"/>
        <w:jc w:val="center"/>
        <w:rPr>
          <w:b/>
          <w:sz w:val="10"/>
          <w:szCs w:val="10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40" style="position:absolute;left:0;text-align:left;margin-left:18.55pt;margin-top:3pt;width:501.75pt;height:28.55pt;z-index:251758592" filled="f" strokecolor="#3f3151 [1607]" strokeweight="2.25pt"/>
        </w:pict>
      </w:r>
    </w:p>
    <w:p w:rsidR="00C05307" w:rsidRPr="008C232A" w:rsidRDefault="00C05307" w:rsidP="00C05307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POSITIVE THINGS I WILL DO TO </w:t>
      </w:r>
      <w:r>
        <w:rPr>
          <w:b/>
          <w:bCs/>
          <w:noProof/>
          <w:sz w:val="32"/>
          <w:szCs w:val="32"/>
        </w:rPr>
        <w:t xml:space="preserve">HELP </w:t>
      </w:r>
      <w:r w:rsidRPr="008C232A">
        <w:rPr>
          <w:b/>
          <w:bCs/>
          <w:noProof/>
          <w:sz w:val="32"/>
          <w:szCs w:val="32"/>
        </w:rPr>
        <w:t xml:space="preserve">ACCEPT MY </w:t>
      </w:r>
      <w:r w:rsidR="00D45B44">
        <w:rPr>
          <w:b/>
          <w:bCs/>
          <w:noProof/>
          <w:sz w:val="32"/>
          <w:szCs w:val="32"/>
        </w:rPr>
        <w:t>HURT(S) HAPPENED</w:t>
      </w:r>
    </w:p>
    <w:p w:rsidR="00C05307" w:rsidRPr="008C232A" w:rsidRDefault="00C05307" w:rsidP="00C05307">
      <w:pPr>
        <w:spacing w:after="0"/>
        <w:jc w:val="center"/>
        <w:rPr>
          <w:b/>
          <w:bCs/>
          <w:noProof/>
          <w:sz w:val="20"/>
          <w:szCs w:val="20"/>
        </w:rPr>
      </w:pPr>
    </w:p>
    <w:p w:rsidR="00C05307" w:rsidRPr="008C232A" w:rsidRDefault="00C05307" w:rsidP="00C0530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05307" w:rsidRPr="008C232A" w:rsidRDefault="00C05307" w:rsidP="00C05307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05307" w:rsidRPr="008C232A" w:rsidRDefault="00C05307" w:rsidP="00C05307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05307" w:rsidRPr="008C232A" w:rsidRDefault="00C05307" w:rsidP="00C0530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05307" w:rsidRPr="008C232A" w:rsidRDefault="00C05307" w:rsidP="00C05307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05307" w:rsidRPr="008C232A" w:rsidRDefault="00C05307" w:rsidP="00C05307">
      <w:pPr>
        <w:spacing w:after="0"/>
        <w:rPr>
          <w:b/>
          <w:bCs/>
        </w:rPr>
      </w:pPr>
    </w:p>
    <w:p w:rsidR="00C05307" w:rsidRPr="008C232A" w:rsidRDefault="00C05307" w:rsidP="00C05307">
      <w:pPr>
        <w:spacing w:after="0"/>
        <w:ind w:right="144"/>
        <w:jc w:val="center"/>
        <w:rPr>
          <w:b/>
          <w:sz w:val="8"/>
          <w:szCs w:val="8"/>
        </w:rPr>
      </w:pPr>
      <w:r w:rsidRPr="00BA232E">
        <w:rPr>
          <w:rFonts w:ascii="Arial Rounded MT Bold" w:hAnsi="Arial Rounded MT Bold"/>
          <w:noProof/>
          <w:sz w:val="8"/>
          <w:szCs w:val="8"/>
        </w:rPr>
        <w:pict>
          <v:rect id="_x0000_s1611" style="position:absolute;left:0;text-align:left;margin-left:10.6pt;margin-top:2.1pt;width:510.3pt;height:28.55pt;z-index:251729920" filled="f" strokecolor="#3f3151 [1607]" strokeweight="2.25pt"/>
        </w:pict>
      </w:r>
    </w:p>
    <w:p w:rsidR="00C05307" w:rsidRPr="008C232A" w:rsidRDefault="00C05307" w:rsidP="00C05307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>ACCEPT</w:t>
      </w:r>
      <w:r w:rsidR="00D45B44">
        <w:rPr>
          <w:b/>
          <w:sz w:val="34"/>
          <w:szCs w:val="34"/>
        </w:rPr>
        <w:t>ANCE CAN HELP SET ME FREE</w:t>
      </w:r>
      <w:r w:rsidRPr="008C232A">
        <w:rPr>
          <w:b/>
          <w:sz w:val="34"/>
          <w:szCs w:val="34"/>
        </w:rPr>
        <w:t>!</w:t>
      </w:r>
      <w:r w:rsidRPr="008C232A">
        <w:rPr>
          <w:b/>
          <w:sz w:val="52"/>
          <w:szCs w:val="52"/>
        </w:rPr>
        <w:t xml:space="preserve"> </w:t>
      </w:r>
      <w:r w:rsidR="00D45B44">
        <w:rPr>
          <w:b/>
          <w:sz w:val="34"/>
          <w:szCs w:val="34"/>
        </w:rPr>
        <w:t>ACCEPTANCE GIVES STRENGTH</w:t>
      </w:r>
      <w:r w:rsidRPr="008C232A">
        <w:rPr>
          <w:b/>
          <w:sz w:val="34"/>
          <w:szCs w:val="34"/>
        </w:rPr>
        <w:t>!</w:t>
      </w:r>
    </w:p>
    <w:p w:rsidR="00C05307" w:rsidRPr="008C232A" w:rsidRDefault="00C05307" w:rsidP="00C05307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C05307" w:rsidRPr="008C232A" w:rsidRDefault="00C05307" w:rsidP="00C05307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E83B0C" w:rsidRPr="006D0C34" w:rsidRDefault="00BA232E" w:rsidP="00E83B0C">
      <w:pPr>
        <w:spacing w:after="0"/>
        <w:jc w:val="center"/>
        <w:rPr>
          <w:b/>
          <w:bCs/>
          <w:color w:val="0F243E" w:themeColor="text2" w:themeShade="80"/>
          <w:sz w:val="10"/>
          <w:szCs w:val="10"/>
        </w:rPr>
      </w:pPr>
      <w:r w:rsidRPr="00BA232E">
        <w:rPr>
          <w:b/>
          <w:bCs/>
          <w:noProof/>
          <w:color w:val="0F243E" w:themeColor="text2" w:themeShade="80"/>
          <w:sz w:val="32"/>
          <w:szCs w:val="32"/>
        </w:rPr>
        <w:lastRenderedPageBreak/>
        <w:pict>
          <v:rect id="_x0000_s1602" style="position:absolute;left:0;text-align:left;margin-left:152.4pt;margin-top:3.95pt;width:217.05pt;height:26.45pt;z-index:251721728" filled="f" strokecolor="#3f3151 [1607]" strokeweight="2.25pt"/>
        </w:pict>
      </w:r>
    </w:p>
    <w:p w:rsidR="00E83B0C" w:rsidRDefault="00E83B0C" w:rsidP="00E83B0C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color w:val="0F243E" w:themeColor="text2" w:themeShade="80"/>
          <w:sz w:val="32"/>
          <w:szCs w:val="32"/>
        </w:rPr>
        <w:t>I ACCEPT MY SITUATION</w:t>
      </w:r>
    </w:p>
    <w:p w:rsidR="00E83B0C" w:rsidRPr="006D0C34" w:rsidRDefault="00E83B0C" w:rsidP="00E83B0C">
      <w:pPr>
        <w:spacing w:after="0"/>
        <w:jc w:val="center"/>
        <w:rPr>
          <w:b/>
          <w:bCs/>
          <w:color w:val="0F243E" w:themeColor="text2" w:themeShade="80"/>
          <w:sz w:val="20"/>
          <w:szCs w:val="20"/>
        </w:rPr>
      </w:pPr>
    </w:p>
    <w:p w:rsidR="00E83B0C" w:rsidRPr="00BD02BB" w:rsidRDefault="00E83B0C" w:rsidP="00E83B0C">
      <w:pPr>
        <w:spacing w:after="0"/>
        <w:jc w:val="center"/>
        <w:rPr>
          <w:b/>
          <w:bCs/>
          <w:color w:val="0F243E" w:themeColor="text2" w:themeShade="80"/>
          <w:sz w:val="14"/>
          <w:szCs w:val="14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ACCEPTANCE CAN BE HARD, ESPECIALLY WHEN IT INVOLVES GRIEF OR LOSS</w:t>
      </w:r>
      <w:r w:rsidRPr="00BD02BB">
        <w:rPr>
          <w:b/>
          <w:bCs/>
          <w:color w:val="0F243E" w:themeColor="text2" w:themeShade="80"/>
          <w:sz w:val="14"/>
          <w:szCs w:val="14"/>
        </w:rPr>
        <w:t xml:space="preserve">              </w:t>
      </w:r>
    </w:p>
    <w:p w:rsidR="00E83B0C" w:rsidRDefault="00E83B0C" w:rsidP="00E83B0C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 WRITE DOWN SITUATIONS/THINGS I NEED TO ACCEPT HAVE HAPPENED</w:t>
      </w:r>
    </w:p>
    <w:p w:rsidR="00E83B0C" w:rsidRPr="00BE5CC4" w:rsidRDefault="00E83B0C" w:rsidP="00E83B0C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THEN WRITE AT LEAST THREE DIFFERENT POSITIVE PHRASES ABOUT EACH ONE</w:t>
      </w:r>
    </w:p>
    <w:p w:rsidR="00E83B0C" w:rsidRPr="006D0C34" w:rsidRDefault="00E83B0C" w:rsidP="00E83B0C">
      <w:pPr>
        <w:spacing w:after="0" w:line="240" w:lineRule="auto"/>
        <w:jc w:val="center"/>
        <w:outlineLvl w:val="0"/>
        <w:rPr>
          <w:b/>
          <w:color w:val="0F243E" w:themeColor="text2" w:themeShade="80"/>
          <w:sz w:val="20"/>
          <w:szCs w:val="20"/>
        </w:rPr>
      </w:pPr>
    </w:p>
    <w:p w:rsidR="00E83B0C" w:rsidRPr="00B27D29" w:rsidRDefault="00BA232E" w:rsidP="00E83B0C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  <w:r w:rsidRPr="00BA232E">
        <w:rPr>
          <w:b/>
          <w:noProof/>
          <w:color w:val="0F243E" w:themeColor="text2" w:themeShade="80"/>
          <w:sz w:val="20"/>
          <w:szCs w:val="20"/>
        </w:rPr>
        <w:pict>
          <v:rect id="_x0000_s1597" style="position:absolute;left:0;text-align:left;margin-left:25.05pt;margin-top:.15pt;width:494.7pt;height:110.85pt;z-index:251716608" filled="f" strokecolor="#3f3151 [1607]" strokeweight="3pt"/>
        </w:pict>
      </w:r>
    </w:p>
    <w:p w:rsidR="00E83B0C" w:rsidRPr="00B27D29" w:rsidRDefault="00E83B0C" w:rsidP="00E83B0C">
      <w:pPr>
        <w:spacing w:after="0" w:line="240" w:lineRule="auto"/>
        <w:jc w:val="center"/>
        <w:rPr>
          <w:b/>
          <w:color w:val="0F243E" w:themeColor="text2" w:themeShade="80"/>
          <w:sz w:val="4"/>
          <w:szCs w:val="4"/>
        </w:rPr>
      </w:pP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I ACCEPT THAT</w:t>
      </w:r>
      <w:r w:rsidRPr="00B27D29">
        <w:rPr>
          <w:b/>
          <w:color w:val="0F243E" w:themeColor="text2" w:themeShade="80"/>
          <w:sz w:val="30"/>
          <w:szCs w:val="30"/>
        </w:rPr>
        <w:t xml:space="preserve">: </w:t>
      </w:r>
      <w:r>
        <w:rPr>
          <w:b/>
          <w:color w:val="0F243E" w:themeColor="text2" w:themeShade="80"/>
          <w:sz w:val="30"/>
          <w:szCs w:val="30"/>
        </w:rPr>
        <w:t>__________________________________________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</w:t>
      </w:r>
    </w:p>
    <w:p w:rsidR="00E83B0C" w:rsidRPr="00CF25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F2529">
        <w:rPr>
          <w:b/>
          <w:color w:val="0F243E" w:themeColor="text2" w:themeShade="80"/>
          <w:sz w:val="28"/>
          <w:szCs w:val="28"/>
        </w:rPr>
        <w:t xml:space="preserve"> WRITE A</w:t>
      </w:r>
      <w:r>
        <w:rPr>
          <w:b/>
          <w:color w:val="0F243E" w:themeColor="text2" w:themeShade="80"/>
          <w:sz w:val="28"/>
          <w:szCs w:val="28"/>
        </w:rPr>
        <w:t>T LEAST THREE</w:t>
      </w:r>
      <w:r w:rsidRPr="00CF2529">
        <w:rPr>
          <w:b/>
          <w:color w:val="0F243E" w:themeColor="text2" w:themeShade="80"/>
          <w:sz w:val="28"/>
          <w:szCs w:val="28"/>
        </w:rPr>
        <w:t xml:space="preserve"> POSITIVE PHRASE</w:t>
      </w:r>
      <w:r>
        <w:rPr>
          <w:b/>
          <w:color w:val="0F243E" w:themeColor="text2" w:themeShade="80"/>
          <w:sz w:val="28"/>
          <w:szCs w:val="28"/>
        </w:rPr>
        <w:t>S</w:t>
      </w:r>
      <w:r w:rsidRPr="00CF2529">
        <w:rPr>
          <w:b/>
          <w:color w:val="0F243E" w:themeColor="text2" w:themeShade="80"/>
          <w:sz w:val="28"/>
          <w:szCs w:val="28"/>
        </w:rPr>
        <w:t xml:space="preserve"> ABOUT IT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1.  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2. </w: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E83B0C" w:rsidRPr="00B27D29" w:rsidRDefault="00BA232E" w:rsidP="00E83B0C">
      <w:pPr>
        <w:spacing w:after="0"/>
        <w:ind w:left="576"/>
        <w:rPr>
          <w:b/>
          <w:color w:val="0F243E" w:themeColor="text2" w:themeShade="80"/>
        </w:rPr>
      </w:pPr>
      <w:r w:rsidRPr="00BA232E">
        <w:rPr>
          <w:b/>
          <w:noProof/>
          <w:color w:val="0F243E" w:themeColor="text2" w:themeShade="80"/>
          <w:u w:val="single"/>
        </w:rPr>
        <w:pict>
          <v:rect id="_x0000_s1598" style="position:absolute;left:0;text-align:left;margin-left:25.05pt;margin-top:9.75pt;width:494.7pt;height:108.45pt;z-index:251717632" filled="f" strokecolor="#3f3151 [1607]" strokeweight="3pt"/>
        </w:pic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I ACCEPT THAT</w:t>
      </w:r>
      <w:r w:rsidRPr="00B27D29">
        <w:rPr>
          <w:b/>
          <w:color w:val="0F243E" w:themeColor="text2" w:themeShade="80"/>
          <w:sz w:val="30"/>
          <w:szCs w:val="30"/>
        </w:rPr>
        <w:t xml:space="preserve">: </w:t>
      </w:r>
      <w:r>
        <w:rPr>
          <w:b/>
          <w:color w:val="0F243E" w:themeColor="text2" w:themeShade="80"/>
          <w:sz w:val="30"/>
          <w:szCs w:val="30"/>
        </w:rPr>
        <w:t>__________________________________________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</w:t>
      </w:r>
    </w:p>
    <w:p w:rsidR="00E83B0C" w:rsidRPr="00CF25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F2529">
        <w:rPr>
          <w:b/>
          <w:color w:val="0F243E" w:themeColor="text2" w:themeShade="80"/>
          <w:sz w:val="28"/>
          <w:szCs w:val="28"/>
        </w:rPr>
        <w:t xml:space="preserve"> WRITE A</w:t>
      </w:r>
      <w:r>
        <w:rPr>
          <w:b/>
          <w:color w:val="0F243E" w:themeColor="text2" w:themeShade="80"/>
          <w:sz w:val="28"/>
          <w:szCs w:val="28"/>
        </w:rPr>
        <w:t>T LEAST THREE</w:t>
      </w:r>
      <w:r w:rsidRPr="00CF2529">
        <w:rPr>
          <w:b/>
          <w:color w:val="0F243E" w:themeColor="text2" w:themeShade="80"/>
          <w:sz w:val="28"/>
          <w:szCs w:val="28"/>
        </w:rPr>
        <w:t xml:space="preserve"> POSITIVE PHRASE</w:t>
      </w:r>
      <w:r>
        <w:rPr>
          <w:b/>
          <w:color w:val="0F243E" w:themeColor="text2" w:themeShade="80"/>
          <w:sz w:val="28"/>
          <w:szCs w:val="28"/>
        </w:rPr>
        <w:t>S</w:t>
      </w:r>
      <w:r w:rsidRPr="00CF2529">
        <w:rPr>
          <w:b/>
          <w:color w:val="0F243E" w:themeColor="text2" w:themeShade="80"/>
          <w:sz w:val="28"/>
          <w:szCs w:val="28"/>
        </w:rPr>
        <w:t xml:space="preserve"> ABOUT IT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1.  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2. </w: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 </w:t>
      </w:r>
    </w:p>
    <w:p w:rsidR="00E83B0C" w:rsidRPr="00B27D29" w:rsidRDefault="00BA232E" w:rsidP="00E83B0C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599" style="position:absolute;left:0;text-align:left;margin-left:25.05pt;margin-top:9pt;width:494.35pt;height:109.3pt;z-index:251718656" filled="f" strokecolor="#3f3151 [1607]" strokeweight="3pt"/>
        </w:pic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I ACCEPT THAT</w:t>
      </w:r>
      <w:r w:rsidRPr="00B27D29">
        <w:rPr>
          <w:b/>
          <w:color w:val="0F243E" w:themeColor="text2" w:themeShade="80"/>
          <w:sz w:val="30"/>
          <w:szCs w:val="30"/>
        </w:rPr>
        <w:t xml:space="preserve">: </w:t>
      </w:r>
      <w:r>
        <w:rPr>
          <w:b/>
          <w:color w:val="0F243E" w:themeColor="text2" w:themeShade="80"/>
          <w:sz w:val="30"/>
          <w:szCs w:val="30"/>
        </w:rPr>
        <w:t>__________________________________________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</w:t>
      </w:r>
    </w:p>
    <w:p w:rsidR="00E83B0C" w:rsidRPr="00CF25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F2529">
        <w:rPr>
          <w:b/>
          <w:color w:val="0F243E" w:themeColor="text2" w:themeShade="80"/>
          <w:sz w:val="28"/>
          <w:szCs w:val="28"/>
        </w:rPr>
        <w:t xml:space="preserve"> WRITE A</w:t>
      </w:r>
      <w:r>
        <w:rPr>
          <w:b/>
          <w:color w:val="0F243E" w:themeColor="text2" w:themeShade="80"/>
          <w:sz w:val="28"/>
          <w:szCs w:val="28"/>
        </w:rPr>
        <w:t>T LEAST THREE</w:t>
      </w:r>
      <w:r w:rsidRPr="00CF2529">
        <w:rPr>
          <w:b/>
          <w:color w:val="0F243E" w:themeColor="text2" w:themeShade="80"/>
          <w:sz w:val="28"/>
          <w:szCs w:val="28"/>
        </w:rPr>
        <w:t xml:space="preserve"> POSITIVE PHRASE</w:t>
      </w:r>
      <w:r>
        <w:rPr>
          <w:b/>
          <w:color w:val="0F243E" w:themeColor="text2" w:themeShade="80"/>
          <w:sz w:val="28"/>
          <w:szCs w:val="28"/>
        </w:rPr>
        <w:t>S</w:t>
      </w:r>
      <w:r w:rsidRPr="00CF2529">
        <w:rPr>
          <w:b/>
          <w:color w:val="0F243E" w:themeColor="text2" w:themeShade="80"/>
          <w:sz w:val="28"/>
          <w:szCs w:val="28"/>
        </w:rPr>
        <w:t xml:space="preserve"> ABOUT IT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1.  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2. </w: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E83B0C" w:rsidRPr="00B27D29" w:rsidRDefault="00BA232E" w:rsidP="00E83B0C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600" style="position:absolute;left:0;text-align:left;margin-left:25.05pt;margin-top:8.6pt;width:494.7pt;height:109.1pt;z-index:251719680" filled="f" strokecolor="#3f3151 [1607]" strokeweight="3pt"/>
        </w:pic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I ACCEPT THAT</w:t>
      </w:r>
      <w:r w:rsidRPr="00B27D29">
        <w:rPr>
          <w:b/>
          <w:color w:val="0F243E" w:themeColor="text2" w:themeShade="80"/>
          <w:sz w:val="30"/>
          <w:szCs w:val="30"/>
        </w:rPr>
        <w:t xml:space="preserve">: </w:t>
      </w:r>
      <w:r>
        <w:rPr>
          <w:b/>
          <w:color w:val="0F243E" w:themeColor="text2" w:themeShade="80"/>
          <w:sz w:val="30"/>
          <w:szCs w:val="30"/>
        </w:rPr>
        <w:t>__________________________________________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</w:t>
      </w:r>
    </w:p>
    <w:p w:rsidR="00E83B0C" w:rsidRPr="00CF25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F2529">
        <w:rPr>
          <w:b/>
          <w:color w:val="0F243E" w:themeColor="text2" w:themeShade="80"/>
          <w:sz w:val="28"/>
          <w:szCs w:val="28"/>
        </w:rPr>
        <w:t xml:space="preserve"> WRITE A</w:t>
      </w:r>
      <w:r>
        <w:rPr>
          <w:b/>
          <w:color w:val="0F243E" w:themeColor="text2" w:themeShade="80"/>
          <w:sz w:val="28"/>
          <w:szCs w:val="28"/>
        </w:rPr>
        <w:t>T LEAST THREE</w:t>
      </w:r>
      <w:r w:rsidRPr="00CF2529">
        <w:rPr>
          <w:b/>
          <w:color w:val="0F243E" w:themeColor="text2" w:themeShade="80"/>
          <w:sz w:val="28"/>
          <w:szCs w:val="28"/>
        </w:rPr>
        <w:t xml:space="preserve"> POSITIVE PHRASE</w:t>
      </w:r>
      <w:r>
        <w:rPr>
          <w:b/>
          <w:color w:val="0F243E" w:themeColor="text2" w:themeShade="80"/>
          <w:sz w:val="28"/>
          <w:szCs w:val="28"/>
        </w:rPr>
        <w:t>S</w:t>
      </w:r>
      <w:r w:rsidRPr="00CF2529">
        <w:rPr>
          <w:b/>
          <w:color w:val="0F243E" w:themeColor="text2" w:themeShade="80"/>
          <w:sz w:val="28"/>
          <w:szCs w:val="28"/>
        </w:rPr>
        <w:t xml:space="preserve"> ABOUT IT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1.  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2. </w: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C42327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E83B0C" w:rsidRPr="00B27D29" w:rsidRDefault="00BA232E" w:rsidP="00E83B0C">
      <w:pPr>
        <w:spacing w:after="0"/>
        <w:ind w:left="576"/>
        <w:rPr>
          <w:b/>
          <w:color w:val="0F243E" w:themeColor="text2" w:themeShade="80"/>
          <w:sz w:val="20"/>
          <w:szCs w:val="20"/>
        </w:rPr>
      </w:pPr>
      <w:r w:rsidRPr="00BA232E">
        <w:rPr>
          <w:b/>
          <w:noProof/>
          <w:color w:val="0F243E" w:themeColor="text2" w:themeShade="80"/>
          <w:sz w:val="4"/>
          <w:szCs w:val="4"/>
        </w:rPr>
        <w:pict>
          <v:rect id="_x0000_s1601" style="position:absolute;left:0;text-align:left;margin-left:25.05pt;margin-top:8.1pt;width:494.35pt;height:109.3pt;z-index:251720704" filled="f" strokecolor="#3f3151 [1607]" strokeweight="3pt"/>
        </w:pic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I ACCEPT THAT</w:t>
      </w:r>
      <w:r w:rsidRPr="00B27D29">
        <w:rPr>
          <w:b/>
          <w:color w:val="0F243E" w:themeColor="text2" w:themeShade="80"/>
          <w:sz w:val="30"/>
          <w:szCs w:val="30"/>
        </w:rPr>
        <w:t xml:space="preserve">: </w:t>
      </w:r>
      <w:r>
        <w:rPr>
          <w:b/>
          <w:color w:val="0F243E" w:themeColor="text2" w:themeShade="80"/>
          <w:sz w:val="30"/>
          <w:szCs w:val="30"/>
        </w:rPr>
        <w:t>__________________________________________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</w:t>
      </w:r>
    </w:p>
    <w:p w:rsidR="00E83B0C" w:rsidRPr="00CF2529" w:rsidRDefault="00E83B0C" w:rsidP="00E83B0C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CF2529">
        <w:rPr>
          <w:b/>
          <w:color w:val="0F243E" w:themeColor="text2" w:themeShade="80"/>
          <w:sz w:val="28"/>
          <w:szCs w:val="28"/>
        </w:rPr>
        <w:t xml:space="preserve"> WRITE A</w:t>
      </w:r>
      <w:r>
        <w:rPr>
          <w:b/>
          <w:color w:val="0F243E" w:themeColor="text2" w:themeShade="80"/>
          <w:sz w:val="28"/>
          <w:szCs w:val="28"/>
        </w:rPr>
        <w:t>T LEAST THREE</w:t>
      </w:r>
      <w:r w:rsidRPr="00CF2529">
        <w:rPr>
          <w:b/>
          <w:color w:val="0F243E" w:themeColor="text2" w:themeShade="80"/>
          <w:sz w:val="28"/>
          <w:szCs w:val="28"/>
        </w:rPr>
        <w:t xml:space="preserve"> POSITIVE PHRASE</w:t>
      </w:r>
      <w:r>
        <w:rPr>
          <w:b/>
          <w:color w:val="0F243E" w:themeColor="text2" w:themeShade="80"/>
          <w:sz w:val="28"/>
          <w:szCs w:val="28"/>
        </w:rPr>
        <w:t>S</w:t>
      </w:r>
      <w:r w:rsidRPr="00CF2529">
        <w:rPr>
          <w:b/>
          <w:color w:val="0F243E" w:themeColor="text2" w:themeShade="80"/>
          <w:sz w:val="28"/>
          <w:szCs w:val="28"/>
        </w:rPr>
        <w:t xml:space="preserve"> ABOUT IT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1.  </w:t>
      </w:r>
    </w:p>
    <w:p w:rsidR="00E83B0C" w:rsidRPr="00C42327" w:rsidRDefault="00E83B0C" w:rsidP="00E83B0C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C42327">
        <w:rPr>
          <w:color w:val="0F243E" w:themeColor="text2" w:themeShade="80"/>
          <w:sz w:val="28"/>
          <w:szCs w:val="28"/>
        </w:rPr>
        <w:t xml:space="preserve">2. </w:t>
      </w:r>
    </w:p>
    <w:p w:rsidR="00E83B0C" w:rsidRPr="00B27D29" w:rsidRDefault="00E83B0C" w:rsidP="00E83B0C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C42327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E83B0C" w:rsidRPr="006D0C34" w:rsidRDefault="00E83B0C" w:rsidP="00E83B0C">
      <w:pPr>
        <w:spacing w:after="0"/>
        <w:ind w:left="720"/>
        <w:rPr>
          <w:b/>
          <w:color w:val="0F243E" w:themeColor="text2" w:themeShade="80"/>
          <w:sz w:val="36"/>
          <w:szCs w:val="36"/>
        </w:rPr>
      </w:pPr>
    </w:p>
    <w:p w:rsidR="00E83B0C" w:rsidRDefault="00E83B0C" w:rsidP="00E83B0C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C05307" w:rsidRDefault="00C05307" w:rsidP="00C05307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t>THINGS I HAVE NO CONTROL OVER</w:t>
      </w:r>
    </w:p>
    <w:p w:rsidR="00C05307" w:rsidRPr="00252AB7" w:rsidRDefault="00C05307" w:rsidP="00C05307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  <w:r w:rsidRPr="00BA232E">
        <w:rPr>
          <w:b/>
          <w:bCs/>
          <w:noProof/>
          <w:color w:val="0F243E" w:themeColor="text2" w:themeShade="80"/>
          <w:sz w:val="8"/>
          <w:szCs w:val="8"/>
          <w:vertAlign w:val="superscript"/>
        </w:rPr>
        <w:pict>
          <v:roundrect id="_x0000_s1617" style="position:absolute;left:0;text-align:left;margin-left:14.5pt;margin-top:6.55pt;width:517.3pt;height:28.4pt;z-index:251738112" arcsize="10923f" filled="f" strokecolor="#3f3151 [1607]" strokeweight="2.25pt"/>
        </w:pict>
      </w:r>
    </w:p>
    <w:p w:rsidR="00C05307" w:rsidRPr="00E961A3" w:rsidRDefault="00C05307" w:rsidP="00C05307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C05307" w:rsidRDefault="00C05307" w:rsidP="00C05307">
      <w:pPr>
        <w:spacing w:after="0"/>
        <w:ind w:left="432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>REALIZING THAT I HAVE NO CONTROL OVER OTHERS OR LIFE CAN BE TERRIFYING</w:t>
      </w:r>
    </w:p>
    <w:p w:rsidR="00C05307" w:rsidRPr="00252AB7" w:rsidRDefault="00C05307" w:rsidP="00C05307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</w:p>
    <w:p w:rsidR="00C05307" w:rsidRDefault="00C05307" w:rsidP="00C05307">
      <w:pPr>
        <w:spacing w:after="0"/>
        <w:ind w:left="288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WRITE DOWN CIRCUMSTANCES/SITUATIONS/THINGS/PEOPLE I’M TRYING TO CONTROL</w:t>
      </w:r>
    </w:p>
    <w:p w:rsidR="00C05307" w:rsidRPr="00D343C2" w:rsidRDefault="00C05307" w:rsidP="00C05307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THEN RESEARCH OR </w:t>
      </w:r>
      <w:r w:rsidRPr="00D343C2">
        <w:rPr>
          <w:b/>
          <w:bCs/>
          <w:color w:val="0F243E" w:themeColor="text2" w:themeShade="80"/>
          <w:sz w:val="28"/>
          <w:szCs w:val="28"/>
        </w:rPr>
        <w:t>THINK ABOUT W</w:t>
      </w:r>
      <w:r>
        <w:rPr>
          <w:b/>
          <w:bCs/>
          <w:color w:val="0F243E" w:themeColor="text2" w:themeShade="80"/>
          <w:sz w:val="28"/>
          <w:szCs w:val="28"/>
        </w:rPr>
        <w:t>HY I’M TRYING TO CONTROL THEM</w:t>
      </w:r>
    </w:p>
    <w:p w:rsidR="00C05307" w:rsidRDefault="00C05307" w:rsidP="00C05307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C05307" w:rsidRPr="00602613" w:rsidRDefault="00C05307" w:rsidP="00C05307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C05307" w:rsidRPr="00B27D29" w:rsidRDefault="00C05307" w:rsidP="00C05307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BA232E">
        <w:rPr>
          <w:b/>
          <w:noProof/>
          <w:color w:val="0F243E" w:themeColor="text2" w:themeShade="80"/>
          <w:sz w:val="16"/>
          <w:szCs w:val="16"/>
        </w:rPr>
        <w:pict>
          <v:group id="_x0000_s1618" style="position:absolute;left:0;text-align:left;margin-left:16.7pt;margin-top:3.85pt;width:510.65pt;height:564.75pt;z-index:251739136" coordorigin="1198,2147" coordsize="10213,2217">
            <v:rect id="_x0000_s1619" style="position:absolute;left:1198;top:2147;width:10213;height:2217" filled="f" strokecolor="#3f3151 [1607]" strokeweight="3pt"/>
            <v:shape id="_x0000_s1620" type="#_x0000_t32" style="position:absolute;left:6266;top:2147;width:1;height:2217" o:connectortype="straight" strokecolor="#3f3151 [1607]" strokeweight="3pt"/>
          </v:group>
        </w:pic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 </w:t>
      </w: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</w:p>
    <w:p w:rsidR="00C05307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</w:t>
      </w: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C05307" w:rsidRPr="00047D12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6B1B99" w:rsidRDefault="00C05307" w:rsidP="00C05307">
      <w:pPr>
        <w:spacing w:after="0"/>
        <w:ind w:left="432"/>
        <w:rPr>
          <w:b/>
          <w:color w:val="0F243E" w:themeColor="text2" w:themeShade="80"/>
          <w:sz w:val="12"/>
          <w:szCs w:val="12"/>
        </w:rPr>
      </w:pPr>
      <w:r>
        <w:rPr>
          <w:b/>
          <w:noProof/>
          <w:color w:val="0F243E" w:themeColor="text2" w:themeShade="80"/>
          <w:sz w:val="12"/>
          <w:szCs w:val="12"/>
        </w:rPr>
        <w:pict>
          <v:shape id="_x0000_s1621" type="#_x0000_t32" style="position:absolute;left:0;text-align:left;margin-left:17.65pt;margin-top:1.95pt;width:509.7pt;height:.05pt;flip:x;z-index:251740160" o:connectortype="straight" strokecolor="#3f3151 [1607]" strokeweight="3pt"/>
        </w:pic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 </w:t>
      </w: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</w:p>
    <w:p w:rsidR="00C05307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</w:t>
      </w: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C05307" w:rsidRPr="00047D12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6B1B99" w:rsidRDefault="00C05307" w:rsidP="00C05307">
      <w:pPr>
        <w:spacing w:after="0"/>
        <w:ind w:left="432"/>
        <w:rPr>
          <w:b/>
          <w:color w:val="0F243E" w:themeColor="text2" w:themeShade="80"/>
          <w:sz w:val="12"/>
          <w:szCs w:val="12"/>
        </w:rPr>
      </w:pPr>
      <w:r w:rsidRPr="00BA232E">
        <w:rPr>
          <w:b/>
          <w:noProof/>
          <w:color w:val="0F243E" w:themeColor="text2" w:themeShade="80"/>
          <w:sz w:val="12"/>
          <w:szCs w:val="12"/>
          <w:u w:val="single"/>
        </w:rPr>
        <w:pict>
          <v:shape id="_x0000_s1622" type="#_x0000_t32" style="position:absolute;left:0;text-align:left;margin-left:17.3pt;margin-top:2.4pt;width:509.7pt;height:.05pt;flip:x;z-index:251741184" o:connectortype="straight" strokecolor="#3f3151 [1607]" strokeweight="3pt"/>
        </w:pic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 </w:t>
      </w: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</w:p>
    <w:p w:rsidR="00C05307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</w:t>
      </w: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C05307" w:rsidRPr="00047D12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6B1B99" w:rsidRDefault="00C05307" w:rsidP="00C05307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BA232E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623" type="#_x0000_t32" style="position:absolute;left:0;text-align:left;margin-left:17.3pt;margin-top:6.45pt;width:509.7pt;height:.05pt;flip:x;z-index:251742208" o:connectortype="straight" strokecolor="#3f3151 [1607]" strokeweight="3pt"/>
        </w:pic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 </w:t>
      </w: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</w:p>
    <w:p w:rsidR="00C05307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</w:t>
      </w: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C05307" w:rsidRPr="000737C4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6B1B99" w:rsidRDefault="00C05307" w:rsidP="00C05307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BA232E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624" type="#_x0000_t32" style="position:absolute;left:0;text-align:left;margin-left:16.35pt;margin-top:5.4pt;width:509.7pt;height:.05pt;flip:x;z-index:251743232" o:connectortype="straight" strokecolor="#3f3151 [1607]" strokeweight="3pt"/>
        </w:pict>
      </w: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  <w:r w:rsidRPr="00B27D29">
        <w:rPr>
          <w:b/>
          <w:color w:val="0F243E" w:themeColor="text2" w:themeShade="80"/>
          <w:sz w:val="30"/>
          <w:szCs w:val="30"/>
        </w:rPr>
        <w:t xml:space="preserve">    </w:t>
      </w:r>
      <w:r w:rsidRPr="00742B71">
        <w:rPr>
          <w:b/>
          <w:color w:val="0F243E" w:themeColor="text2" w:themeShade="80"/>
          <w:sz w:val="28"/>
          <w:szCs w:val="28"/>
        </w:rPr>
        <w:t>I</w:t>
      </w:r>
      <w:r>
        <w:rPr>
          <w:b/>
          <w:color w:val="0F243E" w:themeColor="text2" w:themeShade="80"/>
          <w:sz w:val="28"/>
          <w:szCs w:val="28"/>
        </w:rPr>
        <w:t xml:space="preserve"> HAVE NO</w:t>
      </w:r>
      <w:r w:rsidRPr="00742B71">
        <w:rPr>
          <w:b/>
          <w:color w:val="0F243E" w:themeColor="text2" w:themeShade="80"/>
          <w:sz w:val="28"/>
          <w:szCs w:val="28"/>
        </w:rPr>
        <w:t xml:space="preserve"> CONTROL</w:t>
      </w:r>
      <w:r>
        <w:rPr>
          <w:b/>
          <w:color w:val="0F243E" w:themeColor="text2" w:themeShade="80"/>
          <w:sz w:val="28"/>
          <w:szCs w:val="28"/>
        </w:rPr>
        <w:t xml:space="preserve"> OVER</w:t>
      </w:r>
      <w:r w:rsidRPr="00742B71">
        <w:rPr>
          <w:b/>
          <w:color w:val="0F243E" w:themeColor="text2" w:themeShade="80"/>
          <w:sz w:val="28"/>
          <w:szCs w:val="28"/>
        </w:rPr>
        <w:t xml:space="preserve"> </w:t>
      </w:r>
      <w:r w:rsidRPr="00742B71">
        <w:rPr>
          <w:rFonts w:ascii="Arial Rounded MT Bold" w:hAnsi="Arial Rounded MT Bold"/>
          <w:b/>
          <w:color w:val="0F243E" w:themeColor="text2" w:themeShade="80"/>
          <w:sz w:val="36"/>
          <w:szCs w:val="36"/>
        </w:rPr>
        <w:t>_________</w:t>
      </w:r>
    </w:p>
    <w:p w:rsidR="00C05307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C05307" w:rsidRPr="00B27D29" w:rsidRDefault="00C05307" w:rsidP="00C05307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</w:t>
      </w:r>
      <w:r>
        <w:rPr>
          <w:b/>
          <w:color w:val="0F243E" w:themeColor="text2" w:themeShade="80"/>
          <w:sz w:val="28"/>
          <w:szCs w:val="28"/>
        </w:rPr>
        <w:t>WHY AM I TRYING TO CONTROL</w:t>
      </w:r>
      <w:r w:rsidRPr="00E8281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THIS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</w:p>
    <w:p w:rsidR="00C05307" w:rsidRDefault="00C05307" w:rsidP="00C05307">
      <w:pPr>
        <w:spacing w:after="0"/>
        <w:ind w:left="288"/>
        <w:rPr>
          <w:b/>
          <w:color w:val="0F243E" w:themeColor="text2" w:themeShade="80"/>
          <w:sz w:val="28"/>
          <w:szCs w:val="28"/>
        </w:rPr>
      </w:pPr>
    </w:p>
    <w:p w:rsidR="00C05307" w:rsidRDefault="00C05307" w:rsidP="00C05307">
      <w:pPr>
        <w:spacing w:after="0"/>
        <w:ind w:left="288"/>
        <w:rPr>
          <w:b/>
          <w:color w:val="0F243E" w:themeColor="text2" w:themeShade="80"/>
          <w:sz w:val="28"/>
          <w:szCs w:val="28"/>
        </w:rPr>
      </w:pPr>
    </w:p>
    <w:p w:rsidR="00C05307" w:rsidRPr="006B1B99" w:rsidRDefault="00C05307" w:rsidP="00C05307">
      <w:pPr>
        <w:spacing w:after="0"/>
        <w:ind w:left="288"/>
        <w:rPr>
          <w:b/>
          <w:color w:val="0F243E" w:themeColor="text2" w:themeShade="80"/>
          <w:sz w:val="16"/>
          <w:szCs w:val="16"/>
        </w:rPr>
      </w:pPr>
    </w:p>
    <w:p w:rsidR="00C05307" w:rsidRPr="006B1B99" w:rsidRDefault="00C05307" w:rsidP="00C05307">
      <w:pPr>
        <w:spacing w:after="0" w:line="240" w:lineRule="auto"/>
        <w:jc w:val="center"/>
        <w:outlineLvl w:val="0"/>
        <w:rPr>
          <w:b/>
          <w:color w:val="0F243E" w:themeColor="text2" w:themeShade="80"/>
          <w:sz w:val="20"/>
          <w:szCs w:val="20"/>
        </w:rPr>
      </w:pPr>
    </w:p>
    <w:p w:rsidR="00C05307" w:rsidRDefault="00C05307" w:rsidP="00C05307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     </w:t>
      </w:r>
      <w:r w:rsidRPr="00B27D29">
        <w:rPr>
          <w:b/>
          <w:color w:val="0F243E" w:themeColor="text2" w:themeShade="80"/>
        </w:rPr>
        <w:t>CREATED BY GALLERY OF HOPE – WWW.GALLERYOFHOPE.ME</w:t>
      </w:r>
    </w:p>
    <w:p w:rsidR="005A26DC" w:rsidRDefault="005A26DC" w:rsidP="00C05307">
      <w:pPr>
        <w:spacing w:after="0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C05307" w:rsidRDefault="005A26DC" w:rsidP="00C05307">
      <w:pPr>
        <w:spacing w:after="0"/>
        <w:jc w:val="center"/>
        <w:rPr>
          <w:b/>
          <w:bCs/>
          <w:color w:val="0F243E" w:themeColor="text2" w:themeShade="80"/>
          <w:sz w:val="10"/>
          <w:szCs w:val="10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35" style="position:absolute;left:0;text-align:left;margin-left:139.9pt;margin-top:2.95pt;width:245.2pt;height:26.45pt;z-index:251754496" filled="f" strokecolor="black [3213]" strokeweight="2.25pt"/>
        </w:pict>
      </w:r>
    </w:p>
    <w:p w:rsidR="005A26DC" w:rsidRPr="008F4B7E" w:rsidRDefault="005A26DC" w:rsidP="005A26D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WHAT REGRETS DO I HAVE IN LIFE</w:t>
      </w:r>
    </w:p>
    <w:p w:rsidR="005A26DC" w:rsidRPr="00E41BFF" w:rsidRDefault="005A26DC" w:rsidP="005A26DC">
      <w:pPr>
        <w:spacing w:after="0"/>
        <w:jc w:val="center"/>
        <w:rPr>
          <w:b/>
          <w:bCs/>
          <w:sz w:val="16"/>
          <w:szCs w:val="16"/>
        </w:rPr>
      </w:pPr>
    </w:p>
    <w:p w:rsidR="005A26DC" w:rsidRDefault="005A26DC" w:rsidP="005A26DC">
      <w:pPr>
        <w:spacing w:after="0"/>
        <w:ind w:left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DECISIONS MADE IN THE PAST WERE BASED ON CIRCUMSTANCES</w:t>
      </w:r>
      <w:r w:rsidRPr="00450F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LIFE BACK THEN</w:t>
      </w:r>
    </w:p>
    <w:p w:rsidR="005A26DC" w:rsidRDefault="005A26DC" w:rsidP="005A26DC">
      <w:pPr>
        <w:spacing w:after="0"/>
        <w:ind w:left="432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 xml:space="preserve">AND WHEN THE OUTCOME IS NOT IDEAL, THE EVENT CAN END UP BEING REPLAYED OVER AND OVER IN THE MIND, WISHING A DIFFERENT CHOICE HAD BEEN MADE. </w:t>
      </w:r>
    </w:p>
    <w:p w:rsidR="005A26DC" w:rsidRDefault="005A26DC" w:rsidP="005A26DC">
      <w:pPr>
        <w:spacing w:after="0"/>
        <w:ind w:left="432"/>
        <w:jc w:val="center"/>
        <w:rPr>
          <w:b/>
          <w:bCs/>
          <w:sz w:val="4"/>
          <w:szCs w:val="4"/>
        </w:rPr>
      </w:pPr>
    </w:p>
    <w:p w:rsidR="005A26DC" w:rsidRDefault="005A26DC" w:rsidP="005A26DC">
      <w:pPr>
        <w:spacing w:after="0"/>
        <w:ind w:left="432"/>
        <w:jc w:val="center"/>
        <w:rPr>
          <w:b/>
          <w:bCs/>
          <w:sz w:val="4"/>
          <w:szCs w:val="4"/>
        </w:rPr>
      </w:pPr>
    </w:p>
    <w:p w:rsidR="005A26DC" w:rsidRDefault="005A26DC" w:rsidP="005A26DC">
      <w:pPr>
        <w:spacing w:after="0"/>
        <w:ind w:left="432"/>
        <w:jc w:val="center"/>
        <w:rPr>
          <w:b/>
          <w:bCs/>
          <w:sz w:val="4"/>
          <w:szCs w:val="4"/>
        </w:rPr>
      </w:pPr>
    </w:p>
    <w:p w:rsidR="005A26DC" w:rsidRPr="008F4B7E" w:rsidRDefault="005A26DC" w:rsidP="005A26DC">
      <w:pPr>
        <w:spacing w:after="0"/>
        <w:ind w:left="432"/>
        <w:jc w:val="center"/>
        <w:rPr>
          <w:b/>
          <w:bCs/>
          <w:sz w:val="28"/>
          <w:szCs w:val="28"/>
        </w:rPr>
      </w:pPr>
      <w:r w:rsidRPr="008F4B7E">
        <w:rPr>
          <w:b/>
          <w:bCs/>
          <w:sz w:val="28"/>
          <w:szCs w:val="28"/>
        </w:rPr>
        <w:t xml:space="preserve"> WRITE DOWN </w:t>
      </w:r>
      <w:r>
        <w:rPr>
          <w:b/>
          <w:bCs/>
          <w:sz w:val="28"/>
          <w:szCs w:val="28"/>
        </w:rPr>
        <w:t>ANY REGRETS THAT NEED HEALING OR CORRECTION</w:t>
      </w:r>
    </w:p>
    <w:p w:rsidR="005A26DC" w:rsidRPr="00D66AB3" w:rsidRDefault="005A26DC" w:rsidP="005A26DC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5A26DC" w:rsidRPr="008F4B7E" w:rsidRDefault="005A26DC" w:rsidP="005A26DC">
      <w:pPr>
        <w:spacing w:after="0" w:line="240" w:lineRule="auto"/>
        <w:jc w:val="center"/>
        <w:outlineLvl w:val="0"/>
        <w:rPr>
          <w:b/>
          <w:sz w:val="8"/>
          <w:szCs w:val="8"/>
        </w:rPr>
      </w:pPr>
      <w:r w:rsidRPr="00BA232E">
        <w:rPr>
          <w:b/>
          <w:noProof/>
          <w:sz w:val="20"/>
          <w:szCs w:val="20"/>
        </w:rPr>
        <w:pict>
          <v:rect id="_x0000_s1627" style="position:absolute;left:0;text-align:left;margin-left:25.05pt;margin-top:.15pt;width:494.7pt;height:74.65pt;z-index:251746304" filled="f" strokecolor="black [3213]" strokeweight="2.5pt"/>
        </w:pict>
      </w:r>
      <w:r w:rsidRPr="00BA232E">
        <w:rPr>
          <w:b/>
          <w:noProof/>
          <w:sz w:val="20"/>
          <w:szCs w:val="20"/>
        </w:rPr>
        <w:pict>
          <v:shape id="_x0000_s1634" type="#_x0000_t32" style="position:absolute;left:0;text-align:left;margin-left:267.3pt;margin-top:1.2pt;width:0;height:553.55pt;z-index:251753472" o:connectortype="straight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       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 w:rsidRPr="00BA232E">
        <w:rPr>
          <w:b/>
          <w:noProof/>
          <w:sz w:val="20"/>
          <w:szCs w:val="20"/>
          <w:u w:val="single"/>
        </w:rPr>
        <w:pict>
          <v:rect id="_x0000_s1628" style="position:absolute;left:0;text-align:left;margin-left:24.7pt;margin-top:9.55pt;width:494.7pt;height:74.65pt;z-index:251747328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</w:t>
      </w:r>
      <w:r w:rsidRPr="00F25B3A">
        <w:rPr>
          <w:b/>
          <w:sz w:val="28"/>
          <w:szCs w:val="28"/>
        </w:rPr>
        <w:tab/>
        <w:t xml:space="preserve"> </w:t>
      </w:r>
      <w:r w:rsidRPr="00F25B3A">
        <w:rPr>
          <w:b/>
          <w:sz w:val="28"/>
          <w:szCs w:val="28"/>
        </w:rPr>
        <w:tab/>
      </w:r>
      <w:r w:rsidRPr="00F25B3A">
        <w:rPr>
          <w:b/>
          <w:sz w:val="28"/>
          <w:szCs w:val="28"/>
        </w:rPr>
        <w:tab/>
      </w:r>
      <w:r w:rsidRPr="00F25B3A">
        <w:rPr>
          <w:b/>
          <w:sz w:val="28"/>
          <w:szCs w:val="28"/>
        </w:rPr>
        <w:tab/>
        <w:t xml:space="preserve">      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29" style="position:absolute;left:0;text-align:left;margin-left:25.15pt;margin-top:9.05pt;width:494.7pt;height:74.65pt;z-index:251748352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  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0" style="position:absolute;left:0;text-align:left;margin-left:24.7pt;margin-top:9.3pt;width:494.7pt;height:74.65pt;z-index:251749376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1" style="position:absolute;left:0;text-align:left;margin-left:24.7pt;margin-top:9.5pt;width:494.7pt;height:74.65pt;z-index:251750400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2" style="position:absolute;left:0;text-align:left;margin-left:25.15pt;margin-top:9.3pt;width:494.7pt;height:74.65pt;z-index:251751424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MY REGRET: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3" style="position:absolute;left:0;text-align:left;margin-left:25.15pt;margin-top:9.15pt;width:494.7pt;height:74.65pt;z-index:251752448" filled="f" strokecolor="black [3213]" strokeweight="2.5pt"/>
        </w:pict>
      </w:r>
    </w:p>
    <w:p w:rsidR="005A26DC" w:rsidRPr="00F25B3A" w:rsidRDefault="005A26DC" w:rsidP="005A26DC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MY REGRET: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MY REGRET:    </w:t>
      </w: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Pr="008F4B7E" w:rsidRDefault="005A26DC" w:rsidP="005A26DC">
      <w:pPr>
        <w:spacing w:after="0"/>
        <w:ind w:left="576"/>
        <w:rPr>
          <w:b/>
        </w:rPr>
      </w:pPr>
    </w:p>
    <w:p w:rsidR="005A26DC" w:rsidRDefault="005A26DC" w:rsidP="005A26DC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5A26DC" w:rsidRDefault="005A26DC" w:rsidP="005A26DC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5A26DC" w:rsidRPr="00D66AB3" w:rsidRDefault="005A26DC" w:rsidP="005A26DC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C05307" w:rsidRPr="008C232A" w:rsidRDefault="005A26DC" w:rsidP="005A26DC">
      <w:pPr>
        <w:spacing w:after="0" w:line="240" w:lineRule="auto"/>
        <w:jc w:val="center"/>
        <w:outlineLvl w:val="0"/>
        <w:rPr>
          <w:b/>
        </w:rPr>
      </w:pPr>
      <w:r w:rsidRPr="008F4B7E">
        <w:rPr>
          <w:b/>
        </w:rPr>
        <w:t>CREATED BY GALLERY OF HOPE – WWW.GALLERYOFHOPE.ME</w:t>
      </w:r>
    </w:p>
    <w:sectPr w:rsidR="00C05307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11D93"/>
    <w:rsid w:val="0007061C"/>
    <w:rsid w:val="000A1FA1"/>
    <w:rsid w:val="000B23C1"/>
    <w:rsid w:val="000D4F6E"/>
    <w:rsid w:val="000F1CCE"/>
    <w:rsid w:val="00125867"/>
    <w:rsid w:val="0016101A"/>
    <w:rsid w:val="00172F2C"/>
    <w:rsid w:val="00177ED5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306AD8"/>
    <w:rsid w:val="00367462"/>
    <w:rsid w:val="003934D9"/>
    <w:rsid w:val="003A08BE"/>
    <w:rsid w:val="003B1973"/>
    <w:rsid w:val="003B6BA0"/>
    <w:rsid w:val="003B6BE6"/>
    <w:rsid w:val="003C4CC3"/>
    <w:rsid w:val="003C599B"/>
    <w:rsid w:val="003D6C87"/>
    <w:rsid w:val="003E43EE"/>
    <w:rsid w:val="003F0EFA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94DB4"/>
    <w:rsid w:val="005A26DC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A232E"/>
    <w:rsid w:val="00BC2AC1"/>
    <w:rsid w:val="00BD63BA"/>
    <w:rsid w:val="00C05307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5B44"/>
    <w:rsid w:val="00D472D1"/>
    <w:rsid w:val="00D55A87"/>
    <w:rsid w:val="00DB4709"/>
    <w:rsid w:val="00E36E1A"/>
    <w:rsid w:val="00E372A2"/>
    <w:rsid w:val="00E40B35"/>
    <w:rsid w:val="00E412A5"/>
    <w:rsid w:val="00E44909"/>
    <w:rsid w:val="00E510E1"/>
    <w:rsid w:val="00E834DD"/>
    <w:rsid w:val="00E83B0C"/>
    <w:rsid w:val="00EC50B3"/>
    <w:rsid w:val="00ED5E07"/>
    <w:rsid w:val="00EE6385"/>
    <w:rsid w:val="00F43B31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5">
      <o:colormenu v:ext="edit" fillcolor="none [1944]"/>
    </o:shapedefaults>
    <o:shapelayout v:ext="edit">
      <o:idmap v:ext="edit" data="1"/>
      <o:rules v:ext="edit">
        <o:r id="V:Rule13" type="connector" idref="#_x0000_s1591"/>
        <o:r id="V:Rule14" type="connector" idref="#_x0000_s1493"/>
        <o:r id="V:Rule15" type="connector" idref="#_x0000_s1501"/>
        <o:r id="V:Rule16" type="connector" idref="#_x0000_s1492"/>
        <o:r id="V:Rule17" type="connector" idref="#_x0000_s1610"/>
        <o:r id="V:Rule18" type="connector" idref="#_x0000_s1595"/>
        <o:r id="V:Rule19" type="connector" idref="#_x0000_s1607"/>
        <o:r id="V:Rule20" type="connector" idref="#_x0000_s1608"/>
        <o:r id="V:Rule21" type="connector" idref="#_x0000_s1594"/>
        <o:r id="V:Rule22" type="connector" idref="#_x0000_s1596"/>
        <o:r id="V:Rule23" type="connector" idref="#_x0000_s1606"/>
        <o:r id="V:Rule24" type="connector" idref="#_x0000_s1609"/>
        <o:r id="V:Rule25" type="connector" idref="#_x0000_s1615"/>
        <o:r id="V:Rule26" type="connector" idref="#_x0000_s1614"/>
        <o:r id="V:Rule27" type="connector" idref="#_x0000_s1616"/>
        <o:r id="V:Rule28" type="connector" idref="#_x0000_s1624"/>
        <o:r id="V:Rule29" type="connector" idref="#_x0000_s1621"/>
        <o:r id="V:Rule30" type="connector" idref="#_x0000_s1622"/>
        <o:r id="V:Rule31" type="connector" idref="#_x0000_s1620"/>
        <o:r id="V:Rule32" type="connector" idref="#_x0000_s1623"/>
        <o:r id="V:Rule33" type="connector" idref="#_x0000_s1634"/>
        <o:r id="V:Rule34" type="connector" idref="#_x0000_s1643"/>
        <o:r id="V:Rule35" type="connector" idref="#_x0000_s1642"/>
        <o:r id="V:Rule36" type="connector" idref="#_x0000_s16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47</cp:revision>
  <dcterms:created xsi:type="dcterms:W3CDTF">2022-05-28T21:17:00Z</dcterms:created>
  <dcterms:modified xsi:type="dcterms:W3CDTF">2023-06-24T17:47:00Z</dcterms:modified>
</cp:coreProperties>
</file>