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87536" w:rsidRPr="00076F75" w:rsidRDefault="00987536" w:rsidP="00987536">
      <w:pPr>
        <w:spacing w:after="0"/>
        <w:ind w:left="432"/>
        <w:jc w:val="center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t>MY ADDICTION/ADDICTIONS</w:t>
      </w:r>
    </w:p>
    <w:p w:rsidR="00987536" w:rsidRPr="000737C4" w:rsidRDefault="00987536" w:rsidP="00987536">
      <w:pPr>
        <w:spacing w:after="0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  <w:r w:rsidRPr="00230A21">
        <w:rPr>
          <w:b/>
          <w:bCs/>
          <w:noProof/>
          <w:color w:val="0F243E" w:themeColor="text2" w:themeShade="80"/>
          <w:sz w:val="16"/>
          <w:szCs w:val="16"/>
          <w:vertAlign w:val="superscript"/>
        </w:rPr>
        <w:pict>
          <v:roundrect id="_x0000_s1559" style="position:absolute;left:0;text-align:left;margin-left:66.4pt;margin-top:6.55pt;width:390.1pt;height:28.4pt;z-index:251700224" arcsize="10923f" filled="f" strokecolor="#3f3151 [1607]" strokeweight="2.25pt"/>
        </w:pict>
      </w:r>
    </w:p>
    <w:p w:rsidR="00987536" w:rsidRDefault="00987536" w:rsidP="00987536">
      <w:pPr>
        <w:spacing w:after="0"/>
        <w:jc w:val="center"/>
        <w:rPr>
          <w:b/>
          <w:bCs/>
          <w:color w:val="0F243E" w:themeColor="text2" w:themeShade="80"/>
          <w:sz w:val="30"/>
          <w:szCs w:val="30"/>
        </w:rPr>
      </w:pPr>
      <w:r>
        <w:rPr>
          <w:b/>
          <w:bCs/>
          <w:color w:val="0F243E" w:themeColor="text2" w:themeShade="80"/>
          <w:sz w:val="30"/>
          <w:szCs w:val="30"/>
        </w:rPr>
        <w:t>WHAT IS IT THAT PULLS ME LIKE A MAGNET TOWARD IT?</w:t>
      </w:r>
    </w:p>
    <w:p w:rsidR="00987536" w:rsidRPr="00C84328" w:rsidRDefault="00987536" w:rsidP="00987536">
      <w:pPr>
        <w:spacing w:after="0"/>
        <w:ind w:left="432"/>
        <w:jc w:val="center"/>
        <w:rPr>
          <w:b/>
          <w:bCs/>
          <w:color w:val="0F243E" w:themeColor="text2" w:themeShade="80"/>
          <w:sz w:val="24"/>
          <w:szCs w:val="24"/>
        </w:rPr>
      </w:pPr>
    </w:p>
    <w:p w:rsidR="00987536" w:rsidRDefault="00987536" w:rsidP="00987536">
      <w:pPr>
        <w:spacing w:after="0"/>
        <w:jc w:val="center"/>
        <w:rPr>
          <w:b/>
          <w:bCs/>
          <w:color w:val="0F243E" w:themeColor="text2" w:themeShade="80"/>
          <w:sz w:val="30"/>
          <w:szCs w:val="30"/>
        </w:rPr>
      </w:pPr>
      <w:r>
        <w:rPr>
          <w:b/>
          <w:bCs/>
          <w:color w:val="0F243E" w:themeColor="text2" w:themeShade="80"/>
          <w:sz w:val="30"/>
          <w:szCs w:val="30"/>
        </w:rPr>
        <w:t>HOW CAN I BREAK FREE FROM THE STRONG HOLD IT HAS OVER ME?</w:t>
      </w:r>
    </w:p>
    <w:p w:rsidR="00987536" w:rsidRPr="00C84328" w:rsidRDefault="00987536" w:rsidP="00987536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987536" w:rsidRPr="00B27D29" w:rsidRDefault="00987536" w:rsidP="00987536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  <w:r w:rsidRPr="00230A21">
        <w:rPr>
          <w:b/>
          <w:noProof/>
          <w:color w:val="0F243E" w:themeColor="text2" w:themeShade="80"/>
          <w:sz w:val="16"/>
          <w:szCs w:val="16"/>
        </w:rPr>
        <w:pict>
          <v:group id="_x0000_s1560" style="position:absolute;left:0;text-align:left;margin-left:16.7pt;margin-top:3.85pt;width:510.65pt;height:577.55pt;z-index:251701248" coordorigin="1198,2147" coordsize="10213,2217">
            <v:rect id="_x0000_s1561" style="position:absolute;left:1198;top:2147;width:10213;height:2217" filled="f" strokecolor="#3f3151 [1607]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62" type="#_x0000_t32" style="position:absolute;left:6266;top:2147;width:1;height:2217" o:connectortype="straight" strokecolor="#3f3151 [1607]" strokeweight="3pt"/>
          </v:group>
        </w:pict>
      </w:r>
    </w:p>
    <w:p w:rsidR="00987536" w:rsidRPr="00B27D29" w:rsidRDefault="00987536" w:rsidP="00987536">
      <w:pPr>
        <w:spacing w:after="0"/>
        <w:ind w:left="432"/>
        <w:jc w:val="center"/>
        <w:rPr>
          <w:b/>
          <w:color w:val="0F243E" w:themeColor="text2" w:themeShade="80"/>
          <w:sz w:val="4"/>
          <w:szCs w:val="4"/>
        </w:rPr>
      </w:pP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ADDICTION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>
        <w:rPr>
          <w:b/>
          <w:color w:val="0F243E" w:themeColor="text2" w:themeShade="80"/>
          <w:sz w:val="30"/>
          <w:szCs w:val="30"/>
        </w:rPr>
        <w:t xml:space="preserve">     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ADDICTION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987536" w:rsidRDefault="00987536" w:rsidP="00987536">
      <w:p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WHY DO I GIVE IT CONTROL OVER ME?</w:t>
      </w:r>
      <w:r w:rsidRPr="0055296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      WHY DO I GIVE IT CONTROL OVER ME?</w:t>
      </w: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87536" w:rsidRPr="0055296A" w:rsidRDefault="00987536" w:rsidP="00987536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GAIN CONTROL</w:t>
      </w:r>
      <w:r w:rsidRPr="0055296A">
        <w:rPr>
          <w:b/>
          <w:color w:val="0F243E" w:themeColor="text2" w:themeShade="80"/>
          <w:sz w:val="28"/>
          <w:szCs w:val="28"/>
        </w:rPr>
        <w:t xml:space="preserve"> </w:t>
      </w:r>
      <w:r w:rsidRPr="00E8281A">
        <w:rPr>
          <w:b/>
          <w:color w:val="0F243E" w:themeColor="text2" w:themeShade="80"/>
          <w:sz w:val="28"/>
          <w:szCs w:val="28"/>
        </w:rPr>
        <w:t>OVER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</w:t>
      </w: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GAIN CONTROL</w:t>
      </w:r>
      <w:r w:rsidRPr="0055296A">
        <w:rPr>
          <w:b/>
          <w:color w:val="0F243E" w:themeColor="text2" w:themeShade="80"/>
          <w:sz w:val="28"/>
          <w:szCs w:val="28"/>
        </w:rPr>
        <w:t xml:space="preserve"> </w:t>
      </w:r>
      <w:r w:rsidRPr="00E8281A">
        <w:rPr>
          <w:b/>
          <w:color w:val="0F243E" w:themeColor="text2" w:themeShade="80"/>
          <w:sz w:val="28"/>
          <w:szCs w:val="28"/>
        </w:rPr>
        <w:t>OVER IT?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87536" w:rsidRPr="00C84328" w:rsidRDefault="00987536" w:rsidP="00987536">
      <w:pPr>
        <w:spacing w:after="0"/>
        <w:ind w:left="432"/>
        <w:rPr>
          <w:b/>
          <w:color w:val="0F243E" w:themeColor="text2" w:themeShade="80"/>
          <w:sz w:val="32"/>
          <w:szCs w:val="32"/>
        </w:rPr>
      </w:pPr>
    </w:p>
    <w:p w:rsidR="00987536" w:rsidRPr="00047D12" w:rsidRDefault="00987536" w:rsidP="00987536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>
        <w:rPr>
          <w:b/>
          <w:noProof/>
          <w:color w:val="0F243E" w:themeColor="text2" w:themeShade="80"/>
          <w:sz w:val="16"/>
          <w:szCs w:val="16"/>
        </w:rPr>
        <w:pict>
          <v:shape id="_x0000_s1563" type="#_x0000_t32" style="position:absolute;left:0;text-align:left;margin-left:17.65pt;margin-top:1.95pt;width:509.7pt;height:.05pt;flip:x;z-index:251702272" o:connectortype="straight" strokecolor="#3f3151 [1607]" strokeweight="3pt"/>
        </w:pic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ADDICTION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>
        <w:rPr>
          <w:b/>
          <w:color w:val="0F243E" w:themeColor="text2" w:themeShade="80"/>
          <w:sz w:val="30"/>
          <w:szCs w:val="30"/>
        </w:rPr>
        <w:t xml:space="preserve">     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ADDICTION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987536" w:rsidRDefault="00987536" w:rsidP="00987536">
      <w:p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WHY DO I GIVE IT CONTROL OVER ME?</w:t>
      </w:r>
      <w:r w:rsidRPr="0055296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      WHY DO I GIVE IT CONTROL OVER ME?</w:t>
      </w: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87536" w:rsidRPr="0055296A" w:rsidRDefault="00987536" w:rsidP="00987536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GAIN CONTROL</w:t>
      </w:r>
      <w:r w:rsidRPr="0055296A">
        <w:rPr>
          <w:b/>
          <w:color w:val="0F243E" w:themeColor="text2" w:themeShade="80"/>
          <w:sz w:val="28"/>
          <w:szCs w:val="28"/>
        </w:rPr>
        <w:t xml:space="preserve"> </w:t>
      </w:r>
      <w:r w:rsidRPr="00E8281A">
        <w:rPr>
          <w:b/>
          <w:color w:val="0F243E" w:themeColor="text2" w:themeShade="80"/>
          <w:sz w:val="28"/>
          <w:szCs w:val="28"/>
        </w:rPr>
        <w:t>OVER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</w:t>
      </w: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GAIN CONTROL</w:t>
      </w:r>
      <w:r w:rsidRPr="0055296A">
        <w:rPr>
          <w:b/>
          <w:color w:val="0F243E" w:themeColor="text2" w:themeShade="80"/>
          <w:sz w:val="28"/>
          <w:szCs w:val="28"/>
        </w:rPr>
        <w:t xml:space="preserve"> </w:t>
      </w:r>
      <w:r w:rsidRPr="00E8281A">
        <w:rPr>
          <w:b/>
          <w:color w:val="0F243E" w:themeColor="text2" w:themeShade="80"/>
          <w:sz w:val="28"/>
          <w:szCs w:val="28"/>
        </w:rPr>
        <w:t>OVER IT?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87536" w:rsidRPr="00C84328" w:rsidRDefault="00987536" w:rsidP="00987536">
      <w:pPr>
        <w:spacing w:after="0"/>
        <w:ind w:left="432"/>
        <w:rPr>
          <w:b/>
          <w:color w:val="0F243E" w:themeColor="text2" w:themeShade="80"/>
          <w:sz w:val="32"/>
          <w:szCs w:val="32"/>
        </w:rPr>
      </w:pPr>
    </w:p>
    <w:p w:rsidR="00987536" w:rsidRPr="00047D12" w:rsidRDefault="00987536" w:rsidP="00987536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 w:rsidRPr="00230A21">
        <w:rPr>
          <w:b/>
          <w:noProof/>
          <w:color w:val="0F243E" w:themeColor="text2" w:themeShade="80"/>
          <w:sz w:val="16"/>
          <w:szCs w:val="16"/>
          <w:u w:val="single"/>
        </w:rPr>
        <w:pict>
          <v:shape id="_x0000_s1564" type="#_x0000_t32" style="position:absolute;left:0;text-align:left;margin-left:17.3pt;margin-top:2.4pt;width:509.7pt;height:.05pt;flip:x;z-index:251703296" o:connectortype="straight" strokecolor="#3f3151 [1607]" strokeweight="3pt"/>
        </w:pic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ADDICTION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>
        <w:rPr>
          <w:b/>
          <w:color w:val="0F243E" w:themeColor="text2" w:themeShade="80"/>
          <w:sz w:val="30"/>
          <w:szCs w:val="30"/>
        </w:rPr>
        <w:t xml:space="preserve">     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ADDICTION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987536" w:rsidRDefault="00987536" w:rsidP="00987536">
      <w:p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WHY DO I GIVE IT CONTROL OVER ME?</w:t>
      </w:r>
      <w:r w:rsidRPr="0055296A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      WHY DO I GIVE IT CONTROL OVER ME?</w:t>
      </w: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87536" w:rsidRPr="0055296A" w:rsidRDefault="00987536" w:rsidP="00987536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GAIN CONTROL</w:t>
      </w:r>
      <w:r w:rsidRPr="0055296A">
        <w:rPr>
          <w:b/>
          <w:color w:val="0F243E" w:themeColor="text2" w:themeShade="80"/>
          <w:sz w:val="28"/>
          <w:szCs w:val="28"/>
        </w:rPr>
        <w:t xml:space="preserve"> </w:t>
      </w:r>
      <w:r w:rsidRPr="00E8281A">
        <w:rPr>
          <w:b/>
          <w:color w:val="0F243E" w:themeColor="text2" w:themeShade="80"/>
          <w:sz w:val="28"/>
          <w:szCs w:val="28"/>
        </w:rPr>
        <w:t>OVER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</w:t>
      </w:r>
      <w:r w:rsidRPr="00E8281A">
        <w:rPr>
          <w:b/>
          <w:color w:val="0F243E" w:themeColor="text2" w:themeShade="80"/>
          <w:sz w:val="28"/>
          <w:szCs w:val="28"/>
        </w:rPr>
        <w:t xml:space="preserve">HOW CAN I </w:t>
      </w:r>
      <w:r>
        <w:rPr>
          <w:b/>
          <w:color w:val="0F243E" w:themeColor="text2" w:themeShade="80"/>
          <w:sz w:val="28"/>
          <w:szCs w:val="28"/>
        </w:rPr>
        <w:t>GAIN CONTROL</w:t>
      </w:r>
      <w:r w:rsidRPr="0055296A">
        <w:rPr>
          <w:b/>
          <w:color w:val="0F243E" w:themeColor="text2" w:themeShade="80"/>
          <w:sz w:val="28"/>
          <w:szCs w:val="28"/>
        </w:rPr>
        <w:t xml:space="preserve"> </w:t>
      </w:r>
      <w:r w:rsidRPr="00E8281A">
        <w:rPr>
          <w:b/>
          <w:color w:val="0F243E" w:themeColor="text2" w:themeShade="80"/>
          <w:sz w:val="28"/>
          <w:szCs w:val="28"/>
        </w:rPr>
        <w:t>OVER IT?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87536" w:rsidRPr="00C84328" w:rsidRDefault="00987536" w:rsidP="00987536">
      <w:pPr>
        <w:spacing w:after="0"/>
        <w:ind w:left="432"/>
        <w:rPr>
          <w:b/>
          <w:color w:val="0F243E" w:themeColor="text2" w:themeShade="80"/>
          <w:sz w:val="32"/>
          <w:szCs w:val="32"/>
          <w:u w:val="single"/>
        </w:rPr>
      </w:pPr>
    </w:p>
    <w:p w:rsidR="00987536" w:rsidRPr="000737C4" w:rsidRDefault="00987536" w:rsidP="00987536">
      <w:pPr>
        <w:spacing w:after="0"/>
        <w:ind w:left="288"/>
        <w:rPr>
          <w:b/>
          <w:color w:val="0F243E" w:themeColor="text2" w:themeShade="80"/>
          <w:sz w:val="12"/>
          <w:szCs w:val="12"/>
        </w:rPr>
      </w:pPr>
    </w:p>
    <w:p w:rsidR="00987536" w:rsidRDefault="00987536" w:rsidP="00987536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987536" w:rsidRPr="00B27D29" w:rsidRDefault="00987536" w:rsidP="00987536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68276B" w:rsidRPr="002538D5" w:rsidRDefault="0068276B" w:rsidP="0068276B">
      <w:pPr>
        <w:spacing w:after="0"/>
        <w:ind w:left="432"/>
        <w:jc w:val="center"/>
        <w:rPr>
          <w:b/>
          <w:bCs/>
          <w:color w:val="0F243E" w:themeColor="text2" w:themeShade="80"/>
          <w:sz w:val="32"/>
          <w:szCs w:val="32"/>
          <w:u w:val="single"/>
        </w:rPr>
      </w:pPr>
      <w:r w:rsidRPr="002538D5">
        <w:rPr>
          <w:b/>
          <w:bCs/>
          <w:color w:val="0F243E" w:themeColor="text2" w:themeShade="80"/>
          <w:sz w:val="32"/>
          <w:szCs w:val="32"/>
          <w:u w:val="single"/>
        </w:rPr>
        <w:lastRenderedPageBreak/>
        <w:t xml:space="preserve">WITH ADDICTION I MUST FIGHT MY OWN THOUGHTS </w:t>
      </w:r>
    </w:p>
    <w:p w:rsidR="0068276B" w:rsidRPr="00DF2165" w:rsidRDefault="0068276B" w:rsidP="0068276B">
      <w:pPr>
        <w:spacing w:after="0"/>
        <w:ind w:left="432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68276B" w:rsidRPr="00EF6104" w:rsidRDefault="0068276B" w:rsidP="0068276B">
      <w:pPr>
        <w:spacing w:after="0"/>
        <w:ind w:left="432"/>
        <w:jc w:val="center"/>
        <w:rPr>
          <w:b/>
          <w:bCs/>
          <w:color w:val="0F243E" w:themeColor="text2" w:themeShade="80"/>
          <w:sz w:val="30"/>
          <w:szCs w:val="30"/>
        </w:rPr>
      </w:pPr>
      <w:r w:rsidRPr="00EF6104">
        <w:rPr>
          <w:b/>
          <w:bCs/>
          <w:color w:val="0F243E" w:themeColor="text2" w:themeShade="80"/>
          <w:sz w:val="30"/>
          <w:szCs w:val="30"/>
        </w:rPr>
        <w:t>WHEN CRAVINGS ARE STRONG, WHAT TEMPTING THOUGHTS</w:t>
      </w:r>
      <w:r>
        <w:rPr>
          <w:b/>
          <w:bCs/>
          <w:color w:val="0F243E" w:themeColor="text2" w:themeShade="80"/>
          <w:sz w:val="30"/>
          <w:szCs w:val="30"/>
        </w:rPr>
        <w:t xml:space="preserve"> DO</w:t>
      </w:r>
      <w:r w:rsidRPr="00EF6104">
        <w:rPr>
          <w:b/>
          <w:bCs/>
          <w:color w:val="0F243E" w:themeColor="text2" w:themeShade="80"/>
          <w:sz w:val="30"/>
          <w:szCs w:val="30"/>
        </w:rPr>
        <w:t xml:space="preserve"> </w:t>
      </w:r>
      <w:r>
        <w:rPr>
          <w:b/>
          <w:bCs/>
          <w:color w:val="0F243E" w:themeColor="text2" w:themeShade="80"/>
          <w:sz w:val="30"/>
          <w:szCs w:val="30"/>
        </w:rPr>
        <w:t>I</w:t>
      </w:r>
      <w:r w:rsidRPr="00EF6104">
        <w:rPr>
          <w:b/>
          <w:bCs/>
          <w:color w:val="0F243E" w:themeColor="text2" w:themeShade="80"/>
          <w:sz w:val="30"/>
          <w:szCs w:val="30"/>
        </w:rPr>
        <w:t xml:space="preserve"> GET?</w:t>
      </w:r>
    </w:p>
    <w:p w:rsidR="0068276B" w:rsidRDefault="0068276B" w:rsidP="0068276B">
      <w:pPr>
        <w:spacing w:after="0"/>
        <w:ind w:left="432"/>
        <w:jc w:val="center"/>
        <w:rPr>
          <w:b/>
          <w:bCs/>
          <w:color w:val="0F243E" w:themeColor="text2" w:themeShade="80"/>
          <w:sz w:val="10"/>
          <w:szCs w:val="10"/>
        </w:rPr>
      </w:pPr>
    </w:p>
    <w:p w:rsidR="0068276B" w:rsidRPr="00DF2165" w:rsidRDefault="0068276B" w:rsidP="0068276B">
      <w:pPr>
        <w:spacing w:after="0"/>
        <w:ind w:left="432"/>
        <w:jc w:val="center"/>
        <w:rPr>
          <w:b/>
          <w:bCs/>
          <w:color w:val="0F243E" w:themeColor="text2" w:themeShade="80"/>
          <w:sz w:val="10"/>
          <w:szCs w:val="10"/>
        </w:rPr>
      </w:pPr>
    </w:p>
    <w:p w:rsidR="0068276B" w:rsidRPr="00BE5CC4" w:rsidRDefault="0068276B" w:rsidP="0068276B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TO HELP PREPARE FOR FUTURE CRAVINGS WRITE DOWN EACH THOUGHT AS THEY OCCUR. THEN CHANGE EACH ONE INTO THREE STRONG, POSITIVE THOUGHT OPTIONS</w:t>
      </w:r>
    </w:p>
    <w:p w:rsidR="0068276B" w:rsidRPr="002538D5" w:rsidRDefault="00230A21" w:rsidP="0068276B">
      <w:pPr>
        <w:spacing w:after="0"/>
        <w:ind w:left="432"/>
        <w:rPr>
          <w:b/>
          <w:color w:val="0F243E" w:themeColor="text2" w:themeShade="80"/>
          <w:sz w:val="24"/>
          <w:szCs w:val="24"/>
        </w:rPr>
      </w:pPr>
      <w:r>
        <w:rPr>
          <w:b/>
          <w:noProof/>
          <w:color w:val="0F243E" w:themeColor="text2" w:themeShade="80"/>
          <w:sz w:val="24"/>
          <w:szCs w:val="24"/>
        </w:rPr>
        <w:pict>
          <v:rect id="_x0000_s1547" style="position:absolute;left:0;text-align:left;margin-left:15.3pt;margin-top:7.55pt;width:512.15pt;height:570pt;z-index:251684864" filled="f" strokecolor="#3f3151 [1607]" strokeweight="3pt"/>
        </w:pict>
      </w:r>
    </w:p>
    <w:p w:rsidR="0068276B" w:rsidRDefault="0068276B" w:rsidP="0068276B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TEMPTING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 xml:space="preserve"> </w:t>
      </w:r>
    </w:p>
    <w:p w:rsidR="0068276B" w:rsidRPr="00B27D29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TURN </w:t>
      </w:r>
      <w:r>
        <w:rPr>
          <w:b/>
          <w:color w:val="0F243E" w:themeColor="text2" w:themeShade="80"/>
          <w:sz w:val="28"/>
          <w:szCs w:val="28"/>
          <w:u w:val="single"/>
        </w:rPr>
        <w:t>THIS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THREE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proofErr w:type="gramStart"/>
      <w:r w:rsidRPr="00B27D29">
        <w:rPr>
          <w:b/>
          <w:color w:val="0F243E" w:themeColor="text2" w:themeShade="80"/>
          <w:sz w:val="28"/>
          <w:szCs w:val="28"/>
          <w:u w:val="single"/>
        </w:rPr>
        <w:t>POSITIVE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 STATEMENTS</w:t>
      </w:r>
      <w:proofErr w:type="gramEnd"/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1.  </w:t>
      </w:r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2.  </w:t>
      </w:r>
    </w:p>
    <w:p w:rsidR="0068276B" w:rsidRPr="00B27D29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</w:t>
      </w:r>
    </w:p>
    <w:p w:rsidR="0068276B" w:rsidRPr="002538D5" w:rsidRDefault="00230A21" w:rsidP="0068276B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>
        <w:rPr>
          <w:b/>
          <w:noProof/>
          <w:color w:val="0F243E" w:themeColor="text2" w:themeShade="80"/>
          <w:sz w:val="20"/>
          <w:szCs w:val="20"/>
        </w:rPr>
        <w:pict>
          <v:shape id="_x0000_s1549" type="#_x0000_t32" style="position:absolute;left:0;text-align:left;margin-left:15.3pt;margin-top:6.35pt;width:512.15pt;height:0;z-index:251686912" o:connectortype="straight" strokecolor="#3f3151 [1607]" strokeweight="3pt"/>
        </w:pict>
      </w:r>
    </w:p>
    <w:p w:rsidR="0068276B" w:rsidRDefault="0068276B" w:rsidP="0068276B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TEMPTING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 xml:space="preserve"> </w:t>
      </w:r>
    </w:p>
    <w:p w:rsidR="0068276B" w:rsidRPr="00B27D29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TURN </w:t>
      </w:r>
      <w:r>
        <w:rPr>
          <w:b/>
          <w:color w:val="0F243E" w:themeColor="text2" w:themeShade="80"/>
          <w:sz w:val="28"/>
          <w:szCs w:val="28"/>
          <w:u w:val="single"/>
        </w:rPr>
        <w:t>THIS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THREE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proofErr w:type="gramStart"/>
      <w:r w:rsidRPr="00B27D29">
        <w:rPr>
          <w:b/>
          <w:color w:val="0F243E" w:themeColor="text2" w:themeShade="80"/>
          <w:sz w:val="28"/>
          <w:szCs w:val="28"/>
          <w:u w:val="single"/>
        </w:rPr>
        <w:t>POSITIVE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 STATEMENTS</w:t>
      </w:r>
      <w:proofErr w:type="gramEnd"/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1.  </w:t>
      </w:r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2.  </w:t>
      </w:r>
    </w:p>
    <w:p w:rsidR="0068276B" w:rsidRPr="00B27D29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</w:t>
      </w:r>
    </w:p>
    <w:p w:rsidR="0068276B" w:rsidRPr="002538D5" w:rsidRDefault="00230A21" w:rsidP="0068276B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>
        <w:rPr>
          <w:b/>
          <w:noProof/>
          <w:color w:val="0F243E" w:themeColor="text2" w:themeShade="80"/>
          <w:sz w:val="20"/>
          <w:szCs w:val="20"/>
        </w:rPr>
        <w:pict>
          <v:shape id="_x0000_s1550" type="#_x0000_t32" style="position:absolute;left:0;text-align:left;margin-left:15.3pt;margin-top:5.8pt;width:512.15pt;height:.05pt;z-index:251687936" o:connectortype="straight" strokecolor="#3f3151 [1607]" strokeweight="3pt"/>
        </w:pict>
      </w:r>
    </w:p>
    <w:p w:rsidR="0068276B" w:rsidRDefault="0068276B" w:rsidP="0068276B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TEMPTING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 xml:space="preserve"> </w:t>
      </w:r>
    </w:p>
    <w:p w:rsidR="0068276B" w:rsidRPr="00B27D29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TURN </w:t>
      </w:r>
      <w:r>
        <w:rPr>
          <w:b/>
          <w:color w:val="0F243E" w:themeColor="text2" w:themeShade="80"/>
          <w:sz w:val="28"/>
          <w:szCs w:val="28"/>
          <w:u w:val="single"/>
        </w:rPr>
        <w:t>THIS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THREE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proofErr w:type="gramStart"/>
      <w:r w:rsidRPr="00B27D29">
        <w:rPr>
          <w:b/>
          <w:color w:val="0F243E" w:themeColor="text2" w:themeShade="80"/>
          <w:sz w:val="28"/>
          <w:szCs w:val="28"/>
          <w:u w:val="single"/>
        </w:rPr>
        <w:t>POSITIVE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 STATEMENTS</w:t>
      </w:r>
      <w:proofErr w:type="gramEnd"/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1.  </w:t>
      </w:r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2.  </w:t>
      </w:r>
    </w:p>
    <w:p w:rsidR="0068276B" w:rsidRPr="00B27D29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</w:t>
      </w:r>
    </w:p>
    <w:p w:rsidR="0068276B" w:rsidRPr="002538D5" w:rsidRDefault="00230A21" w:rsidP="0068276B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 w:rsidRPr="00230A21">
        <w:rPr>
          <w:b/>
          <w:noProof/>
          <w:color w:val="0F243E" w:themeColor="text2" w:themeShade="80"/>
          <w:sz w:val="20"/>
          <w:szCs w:val="20"/>
          <w:u w:val="single"/>
        </w:rPr>
        <w:pict>
          <v:shape id="_x0000_s1548" type="#_x0000_t32" style="position:absolute;left:0;text-align:left;margin-left:15.3pt;margin-top:5.9pt;width:512.15pt;height:0;z-index:251685888" o:connectortype="straight" strokecolor="#3f3151 [1607]" strokeweight="3pt"/>
        </w:pict>
      </w:r>
    </w:p>
    <w:p w:rsidR="0068276B" w:rsidRDefault="0068276B" w:rsidP="0068276B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TEMPTING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 xml:space="preserve"> </w:t>
      </w:r>
    </w:p>
    <w:p w:rsidR="0068276B" w:rsidRPr="007B60C5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7B60C5">
        <w:rPr>
          <w:b/>
          <w:color w:val="0F243E" w:themeColor="text2" w:themeShade="80"/>
          <w:sz w:val="28"/>
          <w:szCs w:val="28"/>
          <w:u w:val="single"/>
        </w:rPr>
        <w:t xml:space="preserve">TURN THIS THOUGHT INTO THREE </w:t>
      </w:r>
      <w:proofErr w:type="gramStart"/>
      <w:r w:rsidRPr="007B60C5">
        <w:rPr>
          <w:b/>
          <w:color w:val="0F243E" w:themeColor="text2" w:themeShade="80"/>
          <w:sz w:val="28"/>
          <w:szCs w:val="28"/>
          <w:u w:val="single"/>
        </w:rPr>
        <w:t>POSITIVE  STATEMENTS</w:t>
      </w:r>
      <w:proofErr w:type="gramEnd"/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1.  </w:t>
      </w:r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2.  </w:t>
      </w:r>
    </w:p>
    <w:p w:rsidR="0068276B" w:rsidRPr="00B27D29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</w:t>
      </w:r>
    </w:p>
    <w:p w:rsidR="0068276B" w:rsidRPr="002538D5" w:rsidRDefault="00230A21" w:rsidP="0068276B">
      <w:pPr>
        <w:spacing w:after="0"/>
        <w:ind w:left="432"/>
        <w:rPr>
          <w:b/>
          <w:color w:val="0F243E" w:themeColor="text2" w:themeShade="80"/>
          <w:sz w:val="20"/>
          <w:szCs w:val="20"/>
        </w:rPr>
      </w:pPr>
      <w:r>
        <w:rPr>
          <w:b/>
          <w:noProof/>
          <w:color w:val="0F243E" w:themeColor="text2" w:themeShade="80"/>
          <w:sz w:val="20"/>
          <w:szCs w:val="20"/>
        </w:rPr>
        <w:pict>
          <v:shape id="_x0000_s1551" type="#_x0000_t32" style="position:absolute;left:0;text-align:left;margin-left:15.3pt;margin-top:5.6pt;width:512.15pt;height:0;z-index:251688960" o:connectortype="straight" strokecolor="#3f3151 [1607]" strokeweight="3pt"/>
        </w:pict>
      </w:r>
    </w:p>
    <w:p w:rsidR="0068276B" w:rsidRDefault="0068276B" w:rsidP="0068276B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TEMPTING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 xml:space="preserve"> </w:t>
      </w:r>
    </w:p>
    <w:p w:rsidR="0068276B" w:rsidRPr="00B27D29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TURN </w:t>
      </w:r>
      <w:r>
        <w:rPr>
          <w:b/>
          <w:color w:val="0F243E" w:themeColor="text2" w:themeShade="80"/>
          <w:sz w:val="28"/>
          <w:szCs w:val="28"/>
          <w:u w:val="single"/>
        </w:rPr>
        <w:t>THIS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THREE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proofErr w:type="gramStart"/>
      <w:r w:rsidRPr="00B27D29">
        <w:rPr>
          <w:b/>
          <w:color w:val="0F243E" w:themeColor="text2" w:themeShade="80"/>
          <w:sz w:val="28"/>
          <w:szCs w:val="28"/>
          <w:u w:val="single"/>
        </w:rPr>
        <w:t>POSITIVE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 STATEMENTS</w:t>
      </w:r>
      <w:proofErr w:type="gramEnd"/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1.  </w:t>
      </w:r>
    </w:p>
    <w:p w:rsidR="0068276B" w:rsidRPr="00484A8B" w:rsidRDefault="0068276B" w:rsidP="0068276B">
      <w:pPr>
        <w:spacing w:after="0"/>
        <w:ind w:left="432"/>
        <w:rPr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 xml:space="preserve">2.  </w:t>
      </w:r>
    </w:p>
    <w:p w:rsidR="0068276B" w:rsidRPr="00B27D29" w:rsidRDefault="0068276B" w:rsidP="0068276B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484A8B">
        <w:rPr>
          <w:color w:val="0F243E" w:themeColor="text2" w:themeShade="80"/>
          <w:sz w:val="28"/>
          <w:szCs w:val="28"/>
        </w:rPr>
        <w:t>3.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</w:t>
      </w:r>
    </w:p>
    <w:p w:rsidR="0068276B" w:rsidRDefault="0068276B" w:rsidP="0068276B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68276B" w:rsidRDefault="0068276B" w:rsidP="0068276B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68276B" w:rsidRDefault="0068276B" w:rsidP="0068276B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68276B" w:rsidRDefault="0068276B" w:rsidP="0068276B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987536" w:rsidRDefault="0068276B" w:rsidP="00987536">
      <w:pPr>
        <w:spacing w:after="0"/>
        <w:ind w:left="432"/>
        <w:jc w:val="center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987536" w:rsidRDefault="00987536" w:rsidP="00987536">
      <w:pPr>
        <w:spacing w:after="0"/>
        <w:ind w:left="432"/>
        <w:jc w:val="center"/>
        <w:rPr>
          <w:b/>
          <w:bCs/>
          <w:color w:val="0F243E" w:themeColor="text2" w:themeShade="80"/>
          <w:sz w:val="32"/>
          <w:szCs w:val="32"/>
        </w:rPr>
      </w:pPr>
      <w:r w:rsidRPr="00987536">
        <w:rPr>
          <w:b/>
          <w:bCs/>
          <w:color w:val="0F243E" w:themeColor="text2" w:themeShade="80"/>
          <w:sz w:val="32"/>
          <w:szCs w:val="32"/>
        </w:rPr>
        <w:lastRenderedPageBreak/>
        <w:t xml:space="preserve"> </w:t>
      </w:r>
      <w:r>
        <w:rPr>
          <w:b/>
          <w:bCs/>
          <w:color w:val="0F243E" w:themeColor="text2" w:themeShade="80"/>
          <w:sz w:val="32"/>
          <w:szCs w:val="32"/>
        </w:rPr>
        <w:t>WITH ADDICTION I MUST FIGHT MY OWN THOUGHTS – (EXAMPLES)</w:t>
      </w:r>
    </w:p>
    <w:p w:rsidR="00987536" w:rsidRPr="00DF2165" w:rsidRDefault="00987536" w:rsidP="00987536">
      <w:pPr>
        <w:spacing w:after="0"/>
        <w:ind w:left="432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987536" w:rsidRPr="00EF6104" w:rsidRDefault="00987536" w:rsidP="00987536">
      <w:pPr>
        <w:spacing w:after="0"/>
        <w:ind w:left="432"/>
        <w:jc w:val="center"/>
        <w:rPr>
          <w:b/>
          <w:bCs/>
          <w:color w:val="0F243E" w:themeColor="text2" w:themeShade="80"/>
          <w:sz w:val="30"/>
          <w:szCs w:val="30"/>
        </w:rPr>
      </w:pPr>
      <w:r w:rsidRPr="00EF6104">
        <w:rPr>
          <w:b/>
          <w:bCs/>
          <w:color w:val="0F243E" w:themeColor="text2" w:themeShade="80"/>
          <w:sz w:val="30"/>
          <w:szCs w:val="30"/>
        </w:rPr>
        <w:t>WHEN CRAVINGS ARE STRONG, WHAT TEMPTING THOUGHTS DO YOU GET?</w:t>
      </w:r>
    </w:p>
    <w:p w:rsidR="00987536" w:rsidRPr="00DF2165" w:rsidRDefault="00987536" w:rsidP="00987536">
      <w:pPr>
        <w:spacing w:after="0"/>
        <w:ind w:left="432"/>
        <w:jc w:val="center"/>
        <w:rPr>
          <w:b/>
          <w:bCs/>
          <w:color w:val="0F243E" w:themeColor="text2" w:themeShade="80"/>
          <w:sz w:val="10"/>
          <w:szCs w:val="10"/>
        </w:rPr>
      </w:pPr>
    </w:p>
    <w:p w:rsidR="00987536" w:rsidRDefault="00987536" w:rsidP="00987536">
      <w:pPr>
        <w:spacing w:after="0"/>
        <w:ind w:left="432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WRITE DOWN EACH THOUGHT AS THEY OCCUR. THEN CHANGE EACH ONE INTO THREE</w:t>
      </w:r>
    </w:p>
    <w:p w:rsidR="00987536" w:rsidRPr="00BE5CC4" w:rsidRDefault="00987536" w:rsidP="00987536">
      <w:pPr>
        <w:spacing w:after="0"/>
        <w:ind w:left="432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 STRONG, POSITIVE THOUGHT OPTIONS TO HELP PREPARE FOR FUTURE CRAVINGS</w:t>
      </w:r>
    </w:p>
    <w:p w:rsidR="00987536" w:rsidRPr="00697230" w:rsidRDefault="00987536" w:rsidP="00987536">
      <w:pPr>
        <w:spacing w:after="0"/>
        <w:ind w:left="432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rect id="_x0000_s1554" style="position:absolute;left:0;text-align:left;margin-left:15.3pt;margin-top:8.6pt;width:512.15pt;height:576.1pt;z-index:251694080" filled="f" strokecolor="#3f3151 [1607]" strokeweight="3pt"/>
        </w:pict>
      </w: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1. </w:t>
      </w:r>
      <w:r>
        <w:rPr>
          <w:b/>
          <w:color w:val="0F243E" w:themeColor="text2" w:themeShade="80"/>
          <w:sz w:val="30"/>
          <w:szCs w:val="30"/>
        </w:rPr>
        <w:t>CRAVING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>GIVING IN JUST A LITTLE WILL MAKE ME FEEL BETTER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TURNING </w:t>
      </w:r>
      <w:r>
        <w:rPr>
          <w:b/>
          <w:color w:val="0F243E" w:themeColor="text2" w:themeShade="80"/>
          <w:sz w:val="28"/>
          <w:szCs w:val="28"/>
          <w:u w:val="single"/>
        </w:rPr>
        <w:t>TEMPTING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A STRONG,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POSITIVE THOUGHT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</w:t>
      </w:r>
      <w:r>
        <w:rPr>
          <w:b/>
          <w:color w:val="0F243E" w:themeColor="text2" w:themeShade="80"/>
          <w:sz w:val="28"/>
          <w:szCs w:val="28"/>
        </w:rPr>
        <w:t xml:space="preserve"> DEALING WITH SHAKINESS AND OTHER SYMPTOMS IS WORTH NOT GIVING IN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</w:t>
      </w:r>
      <w:r>
        <w:rPr>
          <w:b/>
          <w:color w:val="0F243E" w:themeColor="text2" w:themeShade="80"/>
          <w:sz w:val="28"/>
          <w:szCs w:val="28"/>
        </w:rPr>
        <w:t xml:space="preserve"> GIVING IN TO MY THOUGHTS WILL MAKE MY BODY FEEL MUCH WORSE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</w:t>
      </w:r>
      <w:r>
        <w:rPr>
          <w:b/>
          <w:color w:val="0F243E" w:themeColor="text2" w:themeShade="80"/>
          <w:sz w:val="28"/>
          <w:szCs w:val="28"/>
        </w:rPr>
        <w:t xml:space="preserve"> I CAN AND WILL MANAGE THE SYMPTOMS WITHDRAWAL AND CRAVINGS CREATE </w:t>
      </w:r>
    </w:p>
    <w:p w:rsidR="00987536" w:rsidRPr="00697230" w:rsidRDefault="00987536" w:rsidP="00987536">
      <w:pPr>
        <w:spacing w:after="0"/>
        <w:ind w:left="432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shape id="_x0000_s1556" type="#_x0000_t32" style="position:absolute;left:0;text-align:left;margin-left:15.3pt;margin-top:7.4pt;width:512.15pt;height:0;z-index:251696128" o:connectortype="straight" strokecolor="#3f3151 [1607]" strokeweight="3pt"/>
        </w:pic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2. </w:t>
      </w:r>
      <w:r>
        <w:rPr>
          <w:b/>
          <w:color w:val="0F243E" w:themeColor="text2" w:themeShade="80"/>
          <w:sz w:val="30"/>
          <w:szCs w:val="30"/>
        </w:rPr>
        <w:t>CRAVING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>I NEED IT</w:t>
      </w:r>
      <w:r w:rsidRPr="00B27D29">
        <w:rPr>
          <w:b/>
          <w:color w:val="0F243E" w:themeColor="text2" w:themeShade="80"/>
          <w:sz w:val="30"/>
          <w:szCs w:val="30"/>
        </w:rPr>
        <w:t xml:space="preserve">  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TURNING </w:t>
      </w:r>
      <w:r>
        <w:rPr>
          <w:b/>
          <w:color w:val="0F243E" w:themeColor="text2" w:themeShade="80"/>
          <w:sz w:val="28"/>
          <w:szCs w:val="28"/>
          <w:u w:val="single"/>
        </w:rPr>
        <w:t>TEMPTING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A STRONG,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POSITIVE THOUGHT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>I DON’T NEED IT! I HAVEN’T HAD IT FOR __________ (FILL IN HOW LONG)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>I NEED THE CRAVING THOUGHTS IN MY HEAD TO GO AWAY. LEAVE ME ALONE!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</w:t>
      </w:r>
      <w:r w:rsidRPr="00CC4FDF">
        <w:rPr>
          <w:b/>
          <w:color w:val="0F243E" w:themeColor="text2" w:themeShade="80"/>
          <w:sz w:val="28"/>
          <w:szCs w:val="28"/>
        </w:rPr>
        <w:t xml:space="preserve"> I’VE</w:t>
      </w:r>
      <w:r w:rsidRPr="00314343">
        <w:rPr>
          <w:b/>
          <w:color w:val="0F243E" w:themeColor="text2" w:themeShade="80"/>
          <w:sz w:val="28"/>
          <w:szCs w:val="28"/>
        </w:rPr>
        <w:t xml:space="preserve"> WORKED TOO HARD, TO GIVE IN NOW</w:t>
      </w:r>
      <w:r>
        <w:rPr>
          <w:b/>
          <w:color w:val="0F243E" w:themeColor="text2" w:themeShade="80"/>
          <w:sz w:val="28"/>
          <w:szCs w:val="28"/>
        </w:rPr>
        <w:t>. NO I DO NOT NEED IT!</w:t>
      </w:r>
    </w:p>
    <w:p w:rsidR="00987536" w:rsidRPr="00697230" w:rsidRDefault="00987536" w:rsidP="00987536">
      <w:pPr>
        <w:spacing w:after="0"/>
        <w:ind w:left="432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shape id="_x0000_s1557" type="#_x0000_t32" style="position:absolute;left:0;text-align:left;margin-left:15.3pt;margin-top:6.85pt;width:512.15pt;height:.05pt;z-index:251697152" o:connectortype="straight" strokecolor="#3f3151 [1607]" strokeweight="3pt"/>
        </w:pic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3. </w:t>
      </w:r>
      <w:r>
        <w:rPr>
          <w:b/>
          <w:color w:val="0F243E" w:themeColor="text2" w:themeShade="80"/>
          <w:sz w:val="30"/>
          <w:szCs w:val="30"/>
        </w:rPr>
        <w:t>CRAVING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 w:rsidRPr="00DF2165">
        <w:rPr>
          <w:b/>
          <w:color w:val="0F243E" w:themeColor="text2" w:themeShade="80"/>
          <w:sz w:val="30"/>
          <w:szCs w:val="30"/>
        </w:rPr>
        <w:t>I’M STRONG ENOUGH TO BE AROUND OTHERS DOING IT</w:t>
      </w:r>
      <w:r w:rsidRPr="00B27D29">
        <w:rPr>
          <w:b/>
          <w:color w:val="0F243E" w:themeColor="text2" w:themeShade="80"/>
          <w:sz w:val="30"/>
          <w:szCs w:val="30"/>
        </w:rPr>
        <w:t xml:space="preserve"> 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TURNING </w:t>
      </w:r>
      <w:r>
        <w:rPr>
          <w:b/>
          <w:color w:val="0F243E" w:themeColor="text2" w:themeShade="80"/>
          <w:sz w:val="28"/>
          <w:szCs w:val="28"/>
          <w:u w:val="single"/>
        </w:rPr>
        <w:t>TEMPTING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A STRONG,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POSITIVE THOUGHT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>THIS IS A HUGE LIE AND TEMPTATION! IT IS MUCH BETTER FOR ME TO STAY AWAY!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 xml:space="preserve">NO! SEEING OTHERS DOING IT WILL INCREASE CRAVINGS/WITHDRAWAL SYMPTOMS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>YES I AM STRONG ENOUGH TO BE AROUND OTHERS BUT I’M NOT GOING TO RISK IT</w:t>
      </w:r>
    </w:p>
    <w:p w:rsidR="00987536" w:rsidRPr="00697230" w:rsidRDefault="00987536" w:rsidP="00987536">
      <w:pPr>
        <w:spacing w:after="0"/>
        <w:ind w:left="432"/>
        <w:rPr>
          <w:b/>
          <w:color w:val="0F243E" w:themeColor="text2" w:themeShade="80"/>
        </w:rPr>
      </w:pPr>
      <w:r w:rsidRPr="00230A21">
        <w:rPr>
          <w:b/>
          <w:noProof/>
          <w:color w:val="0F243E" w:themeColor="text2" w:themeShade="80"/>
          <w:u w:val="single"/>
        </w:rPr>
        <w:pict>
          <v:shape id="_x0000_s1555" type="#_x0000_t32" style="position:absolute;left:0;text-align:left;margin-left:15.3pt;margin-top:6.95pt;width:512.15pt;height:0;z-index:251695104" o:connectortype="straight" strokecolor="#3f3151 [1607]" strokeweight="3pt"/>
        </w:pic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4. </w:t>
      </w:r>
      <w:r>
        <w:rPr>
          <w:b/>
          <w:color w:val="0F243E" w:themeColor="text2" w:themeShade="80"/>
          <w:sz w:val="30"/>
          <w:szCs w:val="30"/>
        </w:rPr>
        <w:t>CRAVING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 </w:t>
      </w:r>
      <w:r>
        <w:rPr>
          <w:b/>
          <w:color w:val="0F243E" w:themeColor="text2" w:themeShade="80"/>
          <w:sz w:val="30"/>
          <w:szCs w:val="30"/>
        </w:rPr>
        <w:t>I HAVE THE WILL-POWER TO BE AROUND IT/SEE IT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TURNING </w:t>
      </w:r>
      <w:r>
        <w:rPr>
          <w:b/>
          <w:color w:val="0F243E" w:themeColor="text2" w:themeShade="80"/>
          <w:sz w:val="28"/>
          <w:szCs w:val="28"/>
          <w:u w:val="single"/>
        </w:rPr>
        <w:t>TEMPTING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A STRONG,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POSITIVE THOUGHT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>I WILL NOT GO WHERE MY ADDICTION IS! NO! I DO NOT WANT TO SEE IT!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 xml:space="preserve">NO! TO BE TRUTHFUL I DON’T TRUST WILL-POWER! THIS IS A CRAVINGS LIE!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>ADDICTS HAVE VERY LITTLE WILL-POWER, SO NO I DON’T WANT TO SEE IT</w:t>
      </w:r>
    </w:p>
    <w:p w:rsidR="00987536" w:rsidRPr="00697230" w:rsidRDefault="00987536" w:rsidP="00987536">
      <w:pPr>
        <w:spacing w:after="0"/>
        <w:ind w:left="432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pict>
          <v:shape id="_x0000_s1558" type="#_x0000_t32" style="position:absolute;left:0;text-align:left;margin-left:15.3pt;margin-top:7.7pt;width:512.15pt;height:0;z-index:251698176" o:connectortype="straight" strokecolor="#3f3151 [1607]" strokeweight="3pt"/>
        </w:pic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>
        <w:rPr>
          <w:b/>
          <w:color w:val="0F243E" w:themeColor="text2" w:themeShade="80"/>
          <w:sz w:val="30"/>
          <w:szCs w:val="30"/>
        </w:rPr>
        <w:t>5. CRAVING</w:t>
      </w:r>
      <w:r w:rsidRPr="00B27D29">
        <w:rPr>
          <w:b/>
          <w:color w:val="0F243E" w:themeColor="text2" w:themeShade="80"/>
          <w:sz w:val="30"/>
          <w:szCs w:val="30"/>
        </w:rPr>
        <w:t xml:space="preserve"> THOUGHT: </w:t>
      </w:r>
      <w:r>
        <w:rPr>
          <w:b/>
          <w:color w:val="0F243E" w:themeColor="text2" w:themeShade="80"/>
          <w:sz w:val="30"/>
          <w:szCs w:val="30"/>
        </w:rPr>
        <w:t xml:space="preserve"> IT’S OK TO GIVE IN</w:t>
      </w:r>
      <w:r w:rsidRPr="00B27D29">
        <w:rPr>
          <w:b/>
          <w:color w:val="0F243E" w:themeColor="text2" w:themeShade="80"/>
          <w:sz w:val="30"/>
          <w:szCs w:val="30"/>
        </w:rPr>
        <w:t xml:space="preserve"> 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TURNING </w:t>
      </w:r>
      <w:r>
        <w:rPr>
          <w:b/>
          <w:color w:val="0F243E" w:themeColor="text2" w:themeShade="80"/>
          <w:sz w:val="28"/>
          <w:szCs w:val="28"/>
          <w:u w:val="single"/>
        </w:rPr>
        <w:t>TEMPTING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THOUGHT INTO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 A STRONG,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 xml:space="preserve"> POSITIVE THOUGHT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>NO THAT’S A LIE, EVEN JUST ONE WILL LEAVE ME WANTING MORE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>NO, IT’S NOT OK TO GIVE IN! I’M HEALING AND DON’T NEED OR WANT IT ANYMORE</w:t>
      </w:r>
    </w:p>
    <w:p w:rsidR="00987536" w:rsidRPr="00B27D29" w:rsidRDefault="00987536" w:rsidP="00987536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-  </w:t>
      </w:r>
      <w:r>
        <w:rPr>
          <w:b/>
          <w:color w:val="0F243E" w:themeColor="text2" w:themeShade="80"/>
          <w:sz w:val="28"/>
          <w:szCs w:val="28"/>
        </w:rPr>
        <w:t>NO I REFUSE TO GIVE IN TO MY LYING BRAIN! I WILL NOT GO BACK TO HOW I WAS</w:t>
      </w: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987536" w:rsidRDefault="00987536" w:rsidP="00987536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987536" w:rsidRDefault="00987536" w:rsidP="00987536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987536" w:rsidRDefault="00987536" w:rsidP="00987536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632573" w:rsidRDefault="00632573" w:rsidP="00632573">
      <w:pPr>
        <w:spacing w:after="0"/>
        <w:jc w:val="center"/>
        <w:rPr>
          <w:b/>
          <w:sz w:val="10"/>
          <w:szCs w:val="10"/>
        </w:rPr>
      </w:pPr>
    </w:p>
    <w:p w:rsidR="00987536" w:rsidRPr="008C232A" w:rsidRDefault="00987536" w:rsidP="00987536">
      <w:pPr>
        <w:spacing w:after="0"/>
        <w:ind w:left="288"/>
        <w:jc w:val="center"/>
        <w:rPr>
          <w:b/>
          <w:bCs/>
          <w:noProof/>
          <w:sz w:val="8"/>
          <w:szCs w:val="8"/>
        </w:rPr>
      </w:pPr>
      <w:r w:rsidRPr="00230A21">
        <w:rPr>
          <w:b/>
          <w:noProof/>
          <w:sz w:val="8"/>
          <w:szCs w:val="8"/>
        </w:rPr>
        <w:lastRenderedPageBreak/>
        <w:pict>
          <v:rect id="_x0000_s1552" style="position:absolute;left:0;text-align:left;margin-left:24.5pt;margin-top:.4pt;width:485.75pt;height:28.55pt;z-index:251691008" filled="f" strokecolor="#3f3151 [1607]" strokeweight="2.25pt"/>
        </w:pict>
      </w:r>
      <w:r w:rsidRPr="008C232A">
        <w:rPr>
          <w:b/>
          <w:bCs/>
          <w:noProof/>
          <w:sz w:val="8"/>
          <w:szCs w:val="8"/>
        </w:rPr>
        <w:t xml:space="preserve">  </w:t>
      </w:r>
    </w:p>
    <w:p w:rsidR="00987536" w:rsidRPr="008C232A" w:rsidRDefault="00987536" w:rsidP="00987536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WHAT ARE THE CONSEQUENCES OF GIVING IN TO </w:t>
      </w:r>
      <w:r w:rsidR="00CD5927">
        <w:rPr>
          <w:b/>
          <w:bCs/>
          <w:noProof/>
          <w:sz w:val="32"/>
          <w:szCs w:val="32"/>
        </w:rPr>
        <w:t xml:space="preserve">MY </w:t>
      </w:r>
      <w:r w:rsidRPr="008C232A">
        <w:rPr>
          <w:b/>
          <w:bCs/>
          <w:noProof/>
          <w:sz w:val="32"/>
          <w:szCs w:val="32"/>
        </w:rPr>
        <w:t>ADDICTION(S)?</w:t>
      </w:r>
    </w:p>
    <w:p w:rsidR="00987536" w:rsidRPr="008C232A" w:rsidRDefault="00987536" w:rsidP="00987536">
      <w:pPr>
        <w:spacing w:after="0"/>
        <w:jc w:val="center"/>
        <w:rPr>
          <w:b/>
          <w:bCs/>
          <w:noProof/>
          <w:sz w:val="16"/>
          <w:szCs w:val="16"/>
        </w:rPr>
      </w:pPr>
    </w:p>
    <w:p w:rsidR="00987536" w:rsidRPr="008C232A" w:rsidRDefault="00987536" w:rsidP="0098753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987536" w:rsidRPr="008C232A" w:rsidRDefault="00987536" w:rsidP="0098753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987536" w:rsidRPr="008C232A" w:rsidRDefault="00987536" w:rsidP="0098753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87536" w:rsidRPr="008C232A" w:rsidRDefault="00987536" w:rsidP="00987536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7536" w:rsidRPr="008C232A" w:rsidRDefault="00987536" w:rsidP="00987536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7536" w:rsidRPr="008C232A" w:rsidRDefault="00987536" w:rsidP="0098753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987536" w:rsidRPr="008C232A" w:rsidRDefault="00987536" w:rsidP="0098753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987536" w:rsidRPr="008C232A" w:rsidRDefault="00987536" w:rsidP="00987536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87536" w:rsidRPr="008C232A" w:rsidRDefault="00987536" w:rsidP="0098753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987536" w:rsidRPr="008C232A" w:rsidRDefault="00987536" w:rsidP="0098753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87536" w:rsidRPr="008C232A" w:rsidRDefault="00987536" w:rsidP="0098753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87536" w:rsidRPr="008C232A" w:rsidRDefault="00987536" w:rsidP="0098753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87536" w:rsidRPr="008C232A" w:rsidRDefault="00987536" w:rsidP="0098753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7536" w:rsidRPr="008C232A" w:rsidRDefault="00987536" w:rsidP="00987536">
      <w:pPr>
        <w:spacing w:after="0"/>
        <w:rPr>
          <w:b/>
          <w:bCs/>
          <w:sz w:val="12"/>
          <w:szCs w:val="12"/>
        </w:rPr>
      </w:pPr>
    </w:p>
    <w:p w:rsidR="00987536" w:rsidRPr="008C232A" w:rsidRDefault="00987536" w:rsidP="00987536">
      <w:pPr>
        <w:spacing w:after="0"/>
        <w:ind w:right="144"/>
        <w:jc w:val="center"/>
        <w:rPr>
          <w:b/>
          <w:sz w:val="8"/>
          <w:szCs w:val="8"/>
        </w:rPr>
      </w:pPr>
      <w:r w:rsidRPr="00230A21">
        <w:rPr>
          <w:rFonts w:ascii="Arial Rounded MT Bold" w:hAnsi="Arial Rounded MT Bold"/>
          <w:noProof/>
          <w:sz w:val="8"/>
          <w:szCs w:val="8"/>
        </w:rPr>
        <w:pict>
          <v:rect id="_x0000_s1553" style="position:absolute;left:0;text-align:left;margin-left:81.5pt;margin-top:2.1pt;width:384.7pt;height:49.8pt;z-index:251692032" filled="f" strokecolor="#3f3151 [1607]" strokeweight="2.25pt"/>
        </w:pict>
      </w:r>
    </w:p>
    <w:p w:rsidR="00987536" w:rsidRPr="008C232A" w:rsidRDefault="00987536" w:rsidP="00987536">
      <w:pPr>
        <w:spacing w:after="0"/>
        <w:ind w:left="288"/>
        <w:jc w:val="center"/>
        <w:rPr>
          <w:b/>
          <w:sz w:val="34"/>
          <w:szCs w:val="34"/>
        </w:rPr>
      </w:pPr>
      <w:r w:rsidRPr="008C232A">
        <w:rPr>
          <w:b/>
          <w:sz w:val="32"/>
          <w:szCs w:val="32"/>
        </w:rPr>
        <w:t xml:space="preserve">  </w:t>
      </w:r>
      <w:r w:rsidRPr="008C232A">
        <w:rPr>
          <w:b/>
          <w:sz w:val="34"/>
          <w:szCs w:val="34"/>
        </w:rPr>
        <w:t>I’VE WORKED TOO HARD TO GIVE IN NOW!</w:t>
      </w:r>
    </w:p>
    <w:p w:rsidR="00987536" w:rsidRPr="008C232A" w:rsidRDefault="00987536" w:rsidP="00987536">
      <w:pPr>
        <w:spacing w:after="0"/>
        <w:ind w:left="288"/>
        <w:jc w:val="center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>IS IT REALLY WORTH THE AFTER AFFECTS?</w:t>
      </w:r>
    </w:p>
    <w:p w:rsidR="00987536" w:rsidRPr="008C232A" w:rsidRDefault="00987536" w:rsidP="00987536">
      <w:pPr>
        <w:spacing w:after="0"/>
        <w:jc w:val="center"/>
        <w:outlineLvl w:val="0"/>
        <w:rPr>
          <w:b/>
          <w:sz w:val="4"/>
          <w:szCs w:val="4"/>
        </w:rPr>
      </w:pPr>
    </w:p>
    <w:p w:rsidR="00987536" w:rsidRDefault="00987536" w:rsidP="00987536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172F2C" w:rsidRPr="00987536" w:rsidRDefault="00172F2C" w:rsidP="00172F2C">
      <w:pPr>
        <w:spacing w:after="0"/>
        <w:jc w:val="center"/>
        <w:rPr>
          <w:b/>
          <w:sz w:val="10"/>
          <w:szCs w:val="10"/>
        </w:rPr>
      </w:pPr>
    </w:p>
    <w:p w:rsidR="00172F2C" w:rsidRPr="008C232A" w:rsidRDefault="00230A21" w:rsidP="00172F2C">
      <w:pPr>
        <w:spacing w:after="0"/>
        <w:jc w:val="center"/>
        <w:rPr>
          <w:b/>
          <w:sz w:val="32"/>
          <w:szCs w:val="32"/>
        </w:rPr>
      </w:pPr>
      <w:r w:rsidRPr="00230A21">
        <w:rPr>
          <w:b/>
          <w:noProof/>
          <w:sz w:val="12"/>
          <w:szCs w:val="12"/>
        </w:rPr>
        <w:pict>
          <v:rect id="_x0000_s1528" style="position:absolute;left:0;text-align:left;margin-left:46pt;margin-top:-4.85pt;width:443.85pt;height:28.55pt;z-index:251662336" filled="f" strokecolor="#3f3151 [1607]" strokeweight="2.25pt"/>
        </w:pict>
      </w:r>
      <w:r w:rsidR="00172F2C" w:rsidRPr="008C232A">
        <w:rPr>
          <w:b/>
          <w:bCs/>
          <w:noProof/>
          <w:sz w:val="32"/>
          <w:szCs w:val="32"/>
        </w:rPr>
        <w:t xml:space="preserve">    </w:t>
      </w:r>
      <w:r w:rsidR="00172F2C" w:rsidRPr="008C232A">
        <w:rPr>
          <w:b/>
          <w:sz w:val="32"/>
          <w:szCs w:val="32"/>
        </w:rPr>
        <w:t>WHAT HAVE I LEARNED FROM PAST TIMES OF WEAKNESS?</w:t>
      </w:r>
    </w:p>
    <w:p w:rsidR="00172F2C" w:rsidRPr="008C232A" w:rsidRDefault="00172F2C" w:rsidP="00172F2C">
      <w:pPr>
        <w:spacing w:after="0"/>
        <w:jc w:val="center"/>
        <w:rPr>
          <w:b/>
          <w:bCs/>
          <w:noProof/>
          <w:sz w:val="16"/>
          <w:szCs w:val="16"/>
        </w:rPr>
      </w:pPr>
    </w:p>
    <w:p w:rsidR="00172F2C" w:rsidRPr="008C232A" w:rsidRDefault="00172F2C" w:rsidP="00172F2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172F2C" w:rsidRPr="008C232A" w:rsidRDefault="00172F2C" w:rsidP="00172F2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172F2C" w:rsidRPr="008C232A" w:rsidRDefault="00172F2C" w:rsidP="00172F2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72F2C" w:rsidRPr="008C232A" w:rsidRDefault="00172F2C" w:rsidP="00172F2C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2F2C" w:rsidRPr="008C232A" w:rsidRDefault="00172F2C" w:rsidP="00172F2C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2F2C" w:rsidRPr="008C232A" w:rsidRDefault="00172F2C" w:rsidP="00172F2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172F2C" w:rsidRPr="008C232A" w:rsidRDefault="00172F2C" w:rsidP="00172F2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172F2C" w:rsidRPr="008C232A" w:rsidRDefault="00172F2C" w:rsidP="00172F2C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72F2C" w:rsidRPr="008C232A" w:rsidRDefault="00172F2C" w:rsidP="00172F2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172F2C" w:rsidRPr="008C232A" w:rsidRDefault="00172F2C" w:rsidP="00172F2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72F2C" w:rsidRPr="008C232A" w:rsidRDefault="00172F2C" w:rsidP="00172F2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72F2C" w:rsidRPr="008C232A" w:rsidRDefault="00172F2C" w:rsidP="00172F2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72F2C" w:rsidRPr="008C232A" w:rsidRDefault="00172F2C" w:rsidP="00172F2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72F2C" w:rsidRPr="008C232A" w:rsidRDefault="00172F2C" w:rsidP="00172F2C">
      <w:pPr>
        <w:spacing w:after="0"/>
        <w:rPr>
          <w:b/>
          <w:bCs/>
        </w:rPr>
      </w:pPr>
    </w:p>
    <w:p w:rsidR="00172F2C" w:rsidRPr="008C232A" w:rsidRDefault="00230A21" w:rsidP="00172F2C">
      <w:pPr>
        <w:spacing w:after="0"/>
        <w:ind w:right="144"/>
        <w:jc w:val="center"/>
        <w:rPr>
          <w:b/>
          <w:sz w:val="8"/>
          <w:szCs w:val="8"/>
        </w:rPr>
      </w:pPr>
      <w:r w:rsidRPr="00230A21">
        <w:rPr>
          <w:rFonts w:ascii="Arial Rounded MT Bold" w:hAnsi="Arial Rounded MT Bold"/>
          <w:noProof/>
          <w:sz w:val="8"/>
          <w:szCs w:val="8"/>
        </w:rPr>
        <w:pict>
          <v:rect id="_x0000_s1529" style="position:absolute;left:0;text-align:left;margin-left:14.75pt;margin-top:2.1pt;width:509.45pt;height:28.55pt;z-index:251663360" filled="f" strokecolor="#3f3151 [1607]" strokeweight="2.25pt"/>
        </w:pict>
      </w:r>
    </w:p>
    <w:p w:rsidR="00172F2C" w:rsidRPr="008C232A" w:rsidRDefault="00172F2C" w:rsidP="00172F2C">
      <w:pPr>
        <w:spacing w:after="0"/>
        <w:rPr>
          <w:b/>
          <w:sz w:val="32"/>
          <w:szCs w:val="32"/>
        </w:rPr>
      </w:pPr>
      <w:r w:rsidRPr="008C232A">
        <w:rPr>
          <w:b/>
          <w:sz w:val="32"/>
          <w:szCs w:val="32"/>
        </w:rPr>
        <w:t xml:space="preserve">      I’M NOT A FAILURE! I WILL LEARN ABOUT ME TO FIGHT FOR A BETTER LIFE!</w:t>
      </w:r>
    </w:p>
    <w:p w:rsidR="00172F2C" w:rsidRPr="008C232A" w:rsidRDefault="00172F2C" w:rsidP="00172F2C">
      <w:pPr>
        <w:spacing w:after="0"/>
        <w:jc w:val="center"/>
        <w:outlineLvl w:val="0"/>
        <w:rPr>
          <w:b/>
          <w:sz w:val="10"/>
          <w:szCs w:val="10"/>
        </w:rPr>
      </w:pPr>
    </w:p>
    <w:p w:rsidR="00172F2C" w:rsidRDefault="00172F2C" w:rsidP="00172F2C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8E5BE3" w:rsidRDefault="008E5BE3" w:rsidP="008E5BE3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CD5927" w:rsidRPr="0068276B" w:rsidRDefault="00CD5927" w:rsidP="00CD5927">
      <w:pPr>
        <w:spacing w:after="0"/>
        <w:jc w:val="center"/>
        <w:rPr>
          <w:b/>
          <w:sz w:val="10"/>
          <w:szCs w:val="10"/>
        </w:rPr>
      </w:pPr>
    </w:p>
    <w:p w:rsidR="00CD5927" w:rsidRPr="008C232A" w:rsidRDefault="00CD5927" w:rsidP="00CD5927">
      <w:pPr>
        <w:spacing w:after="0"/>
        <w:jc w:val="center"/>
        <w:rPr>
          <w:b/>
          <w:bCs/>
          <w:noProof/>
          <w:sz w:val="32"/>
          <w:szCs w:val="32"/>
        </w:rPr>
      </w:pPr>
      <w:r w:rsidRPr="00230A21">
        <w:rPr>
          <w:b/>
          <w:noProof/>
          <w:sz w:val="12"/>
          <w:szCs w:val="12"/>
        </w:rPr>
        <w:pict>
          <v:rect id="_x0000_s1565" style="position:absolute;left:0;text-align:left;margin-left:18.15pt;margin-top:-4.85pt;width:505pt;height:28.55pt;z-index:251705344" filled="f" strokecolor="#3f3151 [1607]" strokeweight="2.25pt"/>
        </w:pict>
      </w:r>
      <w:r w:rsidRPr="008C232A">
        <w:rPr>
          <w:b/>
          <w:bCs/>
          <w:noProof/>
          <w:sz w:val="32"/>
          <w:szCs w:val="32"/>
        </w:rPr>
        <w:t xml:space="preserve">     STEPS OR THINGS I MUST DO TO GET BACK ON TRACK AFTER A WEAKNESS</w:t>
      </w:r>
    </w:p>
    <w:p w:rsidR="00CD5927" w:rsidRPr="008C232A" w:rsidRDefault="00CD5927" w:rsidP="00CD5927">
      <w:pPr>
        <w:spacing w:after="0"/>
        <w:jc w:val="center"/>
        <w:rPr>
          <w:b/>
          <w:bCs/>
          <w:noProof/>
          <w:sz w:val="16"/>
          <w:szCs w:val="16"/>
        </w:rPr>
      </w:pPr>
    </w:p>
    <w:p w:rsidR="00CD5927" w:rsidRPr="008C232A" w:rsidRDefault="00CD5927" w:rsidP="00CD5927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CD5927" w:rsidRPr="008C232A" w:rsidRDefault="00CD5927" w:rsidP="00CD592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CD5927" w:rsidRPr="008C232A" w:rsidRDefault="00CD5927" w:rsidP="00CD5927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D5927" w:rsidRPr="008C232A" w:rsidRDefault="00CD5927" w:rsidP="00CD5927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D5927" w:rsidRPr="008C232A" w:rsidRDefault="00CD5927" w:rsidP="00CD5927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D5927" w:rsidRPr="008C232A" w:rsidRDefault="00CD5927" w:rsidP="00CD5927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CD5927" w:rsidRPr="008C232A" w:rsidRDefault="00CD5927" w:rsidP="00CD592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CD5927" w:rsidRPr="008C232A" w:rsidRDefault="00CD5927" w:rsidP="00CD5927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D5927" w:rsidRPr="008C232A" w:rsidRDefault="00CD5927" w:rsidP="00CD5927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CD5927" w:rsidRPr="008C232A" w:rsidRDefault="00CD5927" w:rsidP="00CD592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D5927" w:rsidRPr="008C232A" w:rsidRDefault="00CD5927" w:rsidP="00CD592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D5927" w:rsidRPr="008C232A" w:rsidRDefault="00CD5927" w:rsidP="00CD5927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D5927" w:rsidRPr="008C232A" w:rsidRDefault="00CD5927" w:rsidP="00CD5927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D5927" w:rsidRPr="008C232A" w:rsidRDefault="00CD5927" w:rsidP="00CD5927">
      <w:pPr>
        <w:spacing w:after="0"/>
        <w:rPr>
          <w:b/>
          <w:bCs/>
        </w:rPr>
      </w:pPr>
    </w:p>
    <w:p w:rsidR="00CD5927" w:rsidRPr="008C232A" w:rsidRDefault="00CD5927" w:rsidP="00CD5927">
      <w:pPr>
        <w:spacing w:after="0"/>
        <w:ind w:right="144"/>
        <w:jc w:val="center"/>
        <w:rPr>
          <w:b/>
          <w:sz w:val="8"/>
          <w:szCs w:val="8"/>
        </w:rPr>
      </w:pPr>
      <w:r w:rsidRPr="00230A21">
        <w:rPr>
          <w:rFonts w:ascii="Arial Rounded MT Bold" w:hAnsi="Arial Rounded MT Bold"/>
          <w:noProof/>
          <w:sz w:val="8"/>
          <w:szCs w:val="8"/>
        </w:rPr>
        <w:pict>
          <v:rect id="_x0000_s1566" style="position:absolute;left:0;text-align:left;margin-left:13.35pt;margin-top:2.1pt;width:516.3pt;height:28.55pt;z-index:251706368" filled="f" strokecolor="#3f3151 [1607]" strokeweight="2.25pt"/>
        </w:pict>
      </w:r>
    </w:p>
    <w:p w:rsidR="00CD5927" w:rsidRPr="008C232A" w:rsidRDefault="00CD5927" w:rsidP="00CD5927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I AM WILLING TO SEEK SUPPORT!  IT’S HARD - BUT I CAN STOP AGAIN! </w:t>
      </w:r>
    </w:p>
    <w:p w:rsidR="00CD5927" w:rsidRPr="008C232A" w:rsidRDefault="00CD5927" w:rsidP="00CD5927">
      <w:pPr>
        <w:spacing w:after="0"/>
        <w:jc w:val="center"/>
        <w:outlineLvl w:val="0"/>
        <w:rPr>
          <w:b/>
          <w:sz w:val="16"/>
          <w:szCs w:val="16"/>
        </w:rPr>
      </w:pPr>
    </w:p>
    <w:p w:rsidR="00CD5927" w:rsidRPr="008C232A" w:rsidRDefault="00CD5927" w:rsidP="00CD5927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sectPr w:rsidR="00CD5927" w:rsidRPr="008C232A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7061C"/>
    <w:rsid w:val="000A1FA1"/>
    <w:rsid w:val="000B23C1"/>
    <w:rsid w:val="000D4F6E"/>
    <w:rsid w:val="000F1CCE"/>
    <w:rsid w:val="0016101A"/>
    <w:rsid w:val="00172F2C"/>
    <w:rsid w:val="00177ED5"/>
    <w:rsid w:val="001A5A6E"/>
    <w:rsid w:val="001B2468"/>
    <w:rsid w:val="001E3BA0"/>
    <w:rsid w:val="001E3FFE"/>
    <w:rsid w:val="00230A21"/>
    <w:rsid w:val="00271195"/>
    <w:rsid w:val="00282497"/>
    <w:rsid w:val="00284683"/>
    <w:rsid w:val="002A3A5F"/>
    <w:rsid w:val="002D263E"/>
    <w:rsid w:val="00306AD8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94DB4"/>
    <w:rsid w:val="005C5FE4"/>
    <w:rsid w:val="005D0EC3"/>
    <w:rsid w:val="00604179"/>
    <w:rsid w:val="00624766"/>
    <w:rsid w:val="00632573"/>
    <w:rsid w:val="00650AD2"/>
    <w:rsid w:val="0068276B"/>
    <w:rsid w:val="006E38BB"/>
    <w:rsid w:val="0070468B"/>
    <w:rsid w:val="0078303C"/>
    <w:rsid w:val="007916E4"/>
    <w:rsid w:val="007C345F"/>
    <w:rsid w:val="007E3825"/>
    <w:rsid w:val="00802AB2"/>
    <w:rsid w:val="00816290"/>
    <w:rsid w:val="00826E48"/>
    <w:rsid w:val="00864E06"/>
    <w:rsid w:val="008C0392"/>
    <w:rsid w:val="008C232A"/>
    <w:rsid w:val="008D57B9"/>
    <w:rsid w:val="008E2FE8"/>
    <w:rsid w:val="008E5BE3"/>
    <w:rsid w:val="008F0007"/>
    <w:rsid w:val="00930D7E"/>
    <w:rsid w:val="00931123"/>
    <w:rsid w:val="0093311F"/>
    <w:rsid w:val="009365ED"/>
    <w:rsid w:val="009524C5"/>
    <w:rsid w:val="009711CE"/>
    <w:rsid w:val="009711D0"/>
    <w:rsid w:val="00973D96"/>
    <w:rsid w:val="0098445B"/>
    <w:rsid w:val="00987536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355BA"/>
    <w:rsid w:val="00B3682F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CD5927"/>
    <w:rsid w:val="00D10F7D"/>
    <w:rsid w:val="00D1581E"/>
    <w:rsid w:val="00D472D1"/>
    <w:rsid w:val="00D50E4D"/>
    <w:rsid w:val="00D55A87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10349"/>
    <w:rsid w:val="00F44554"/>
    <w:rsid w:val="00F70012"/>
    <w:rsid w:val="00F74FA4"/>
    <w:rsid w:val="00F80DB0"/>
    <w:rsid w:val="00FA1035"/>
    <w:rsid w:val="00FE1CB5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7">
      <o:colormenu v:ext="edit" fillcolor="none [1944]"/>
    </o:shapedefaults>
    <o:shapelayout v:ext="edit">
      <o:idmap v:ext="edit" data="1"/>
      <o:rules v:ext="edit">
        <o:r id="V:Rule16" type="connector" idref="#_x0000_s1539"/>
        <o:r id="V:Rule17" type="connector" idref="#_x0000_s1544"/>
        <o:r id="V:Rule18" type="connector" idref="#_x0000_s1538"/>
        <o:r id="V:Rule19" type="connector" idref="#_x0000_s1545"/>
        <o:r id="V:Rule20" type="connector" idref="#_x0000_s1546"/>
        <o:r id="V:Rule21" type="connector" idref="#_x0000_s1535"/>
        <o:r id="V:Rule22" type="connector" idref="#_x0000_s1532"/>
        <o:r id="V:Rule23" type="connector" idref="#_x0000_s1550"/>
        <o:r id="V:Rule24" type="connector" idref="#_x0000_s1548"/>
        <o:r id="V:Rule25" type="connector" idref="#_x0000_s1533"/>
        <o:r id="V:Rule26" type="connector" idref="#_x0000_s1540"/>
        <o:r id="V:Rule27" type="connector" idref="#_x0000_s1534"/>
        <o:r id="V:Rule28" type="connector" idref="#_x0000_s1549"/>
        <o:r id="V:Rule29" type="connector" idref="#_x0000_s1551"/>
        <o:r id="V:Rule30" type="connector" idref="#_x0000_s1537"/>
        <o:r id="V:Rule31" type="connector" idref="#_x0000_s1557"/>
        <o:r id="V:Rule32" type="connector" idref="#_x0000_s1556"/>
        <o:r id="V:Rule33" type="connector" idref="#_x0000_s1558"/>
        <o:r id="V:Rule34" type="connector" idref="#_x0000_s1555"/>
        <o:r id="V:Rule35" type="connector" idref="#_x0000_s1562"/>
        <o:r id="V:Rule36" type="connector" idref="#_x0000_s1563"/>
        <o:r id="V:Rule37" type="connector" idref="#_x0000_s15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46</cp:revision>
  <dcterms:created xsi:type="dcterms:W3CDTF">2022-05-28T21:17:00Z</dcterms:created>
  <dcterms:modified xsi:type="dcterms:W3CDTF">2023-06-24T18:02:00Z</dcterms:modified>
</cp:coreProperties>
</file>